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85EE" w14:textId="56FC4A5D" w:rsidR="003F639C" w:rsidRDefault="003F639C" w:rsidP="003F639C">
      <w:r>
        <w:t>Logo/ blason de la commune</w:t>
      </w:r>
    </w:p>
    <w:p w14:paraId="34F1CDD4" w14:textId="77777777" w:rsidR="003F639C" w:rsidRPr="003F639C" w:rsidRDefault="003F639C" w:rsidP="003F639C">
      <w:pPr>
        <w:rPr>
          <w:sz w:val="28"/>
          <w:szCs w:val="28"/>
        </w:rPr>
      </w:pPr>
    </w:p>
    <w:p w14:paraId="229CC326" w14:textId="1F08F4F9" w:rsidR="003F639C" w:rsidRPr="00E65F15" w:rsidRDefault="00D71DDE" w:rsidP="003F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commune de </w:t>
      </w:r>
      <w:r w:rsidRPr="00D71DDE">
        <w:rPr>
          <w:b/>
          <w:bCs/>
          <w:sz w:val="28"/>
          <w:szCs w:val="28"/>
          <w:highlight w:val="yellow"/>
        </w:rPr>
        <w:t>XXX</w:t>
      </w:r>
      <w:r w:rsidR="003F639C" w:rsidRPr="00E65F15">
        <w:rPr>
          <w:b/>
          <w:bCs/>
          <w:sz w:val="28"/>
          <w:szCs w:val="28"/>
        </w:rPr>
        <w:t xml:space="preserve"> s’associe aux commerces afin de rendre l’espace public Plus Propre !</w:t>
      </w:r>
    </w:p>
    <w:p w14:paraId="1237E32D" w14:textId="77777777" w:rsidR="003F639C" w:rsidRDefault="003F639C" w:rsidP="003F639C"/>
    <w:p w14:paraId="73D95E46" w14:textId="211D07BD" w:rsidR="003F639C" w:rsidRDefault="003F639C" w:rsidP="003F639C">
      <w:pPr>
        <w:jc w:val="both"/>
        <w:rPr>
          <w:b/>
          <w:bCs/>
        </w:rPr>
      </w:pPr>
      <w:r w:rsidRPr="00123523">
        <w:rPr>
          <w:b/>
          <w:bCs/>
          <w:highlight w:val="yellow"/>
        </w:rPr>
        <w:t>Date de l’envoi</w:t>
      </w:r>
      <w:r w:rsidRPr="00123523">
        <w:rPr>
          <w:b/>
          <w:bCs/>
        </w:rPr>
        <w:t xml:space="preserve"> – Du </w:t>
      </w:r>
      <w:r w:rsidRPr="003F639C">
        <w:rPr>
          <w:b/>
          <w:bCs/>
          <w:highlight w:val="yellow"/>
        </w:rPr>
        <w:t>XX</w:t>
      </w:r>
      <w:r w:rsidRPr="00123523">
        <w:rPr>
          <w:b/>
          <w:bCs/>
        </w:rPr>
        <w:t xml:space="preserve"> au </w:t>
      </w:r>
      <w:r w:rsidRPr="003F639C">
        <w:rPr>
          <w:b/>
          <w:bCs/>
          <w:highlight w:val="yellow"/>
        </w:rPr>
        <w:t>XX</w:t>
      </w:r>
      <w:r w:rsidRPr="00123523">
        <w:rPr>
          <w:b/>
          <w:bCs/>
        </w:rPr>
        <w:t xml:space="preserve"> novembre, </w:t>
      </w:r>
      <w:r w:rsidR="009A704F">
        <w:rPr>
          <w:b/>
          <w:bCs/>
        </w:rPr>
        <w:t xml:space="preserve">la </w:t>
      </w:r>
      <w:r w:rsidRPr="00321965">
        <w:rPr>
          <w:b/>
          <w:bCs/>
        </w:rPr>
        <w:t xml:space="preserve">commune </w:t>
      </w:r>
      <w:r w:rsidR="009A704F">
        <w:rPr>
          <w:b/>
          <w:bCs/>
        </w:rPr>
        <w:t xml:space="preserve">de </w:t>
      </w:r>
      <w:r w:rsidR="009A704F" w:rsidRPr="009A704F">
        <w:rPr>
          <w:b/>
          <w:bCs/>
          <w:highlight w:val="yellow"/>
        </w:rPr>
        <w:t>XXXXXXXX</w:t>
      </w:r>
      <w:r w:rsidR="009A704F">
        <w:rPr>
          <w:b/>
          <w:bCs/>
        </w:rPr>
        <w:t xml:space="preserve"> </w:t>
      </w:r>
      <w:r w:rsidRPr="00321965">
        <w:rPr>
          <w:b/>
          <w:bCs/>
        </w:rPr>
        <w:t>s’associera</w:t>
      </w:r>
      <w:r w:rsidR="00321965">
        <w:rPr>
          <w:b/>
          <w:bCs/>
        </w:rPr>
        <w:t xml:space="preserve"> aux commerces locaux</w:t>
      </w:r>
      <w:r w:rsidRPr="00321965">
        <w:rPr>
          <w:b/>
          <w:bCs/>
        </w:rPr>
        <w:t xml:space="preserve">, le temps d’une action « coup de poing » </w:t>
      </w:r>
      <w:r w:rsidR="00321965" w:rsidRPr="00321965">
        <w:t>afin de mener une campagne de sensibilisation</w:t>
      </w:r>
      <w:r w:rsidR="00321965">
        <w:rPr>
          <w:b/>
          <w:bCs/>
        </w:rPr>
        <w:t xml:space="preserve"> « Commerce Plus Propre » proposée par </w:t>
      </w:r>
      <w:proofErr w:type="spellStart"/>
      <w:r w:rsidR="00321965">
        <w:rPr>
          <w:b/>
          <w:bCs/>
        </w:rPr>
        <w:t>l’asbl</w:t>
      </w:r>
      <w:proofErr w:type="spellEnd"/>
      <w:r w:rsidR="00321965">
        <w:rPr>
          <w:b/>
          <w:bCs/>
        </w:rPr>
        <w:t xml:space="preserve"> Be WaPP. </w:t>
      </w:r>
    </w:p>
    <w:p w14:paraId="56BA158A" w14:textId="0A0C837E" w:rsidR="00CF097C" w:rsidRPr="00CF11B6" w:rsidRDefault="00861CBD" w:rsidP="00CF097C">
      <w:pPr>
        <w:jc w:val="both"/>
        <w:rPr>
          <w:i/>
          <w:iCs/>
        </w:rPr>
      </w:pPr>
      <w:r>
        <w:rPr>
          <w:i/>
          <w:iCs/>
        </w:rPr>
        <w:t>« </w:t>
      </w:r>
      <w:r w:rsidR="00CF097C" w:rsidRPr="00CF11B6">
        <w:rPr>
          <w:i/>
          <w:iCs/>
        </w:rPr>
        <w:t xml:space="preserve">La gestion de la propreté publique est </w:t>
      </w:r>
      <w:r w:rsidR="00A244CF" w:rsidRPr="00CF11B6">
        <w:rPr>
          <w:i/>
          <w:iCs/>
        </w:rPr>
        <w:t>une problématique complexe</w:t>
      </w:r>
      <w:r w:rsidR="00CF097C" w:rsidRPr="00CF11B6">
        <w:rPr>
          <w:i/>
          <w:iCs/>
        </w:rPr>
        <w:t xml:space="preserve"> </w:t>
      </w:r>
      <w:r w:rsidR="00F73B3C" w:rsidRPr="00CF11B6">
        <w:rPr>
          <w:i/>
          <w:iCs/>
        </w:rPr>
        <w:t xml:space="preserve">pour </w:t>
      </w:r>
      <w:r w:rsidR="00CF11B6">
        <w:rPr>
          <w:i/>
          <w:iCs/>
        </w:rPr>
        <w:t>toutes les communes</w:t>
      </w:r>
      <w:r w:rsidR="00F73B3C" w:rsidRPr="00CF11B6">
        <w:rPr>
          <w:i/>
          <w:iCs/>
        </w:rPr>
        <w:t xml:space="preserve"> </w:t>
      </w:r>
      <w:r w:rsidR="00CF097C" w:rsidRPr="00CF11B6">
        <w:rPr>
          <w:i/>
          <w:iCs/>
        </w:rPr>
        <w:t xml:space="preserve">et </w:t>
      </w:r>
      <w:r w:rsidR="00677A9C">
        <w:rPr>
          <w:i/>
          <w:iCs/>
        </w:rPr>
        <w:t xml:space="preserve">pour </w:t>
      </w:r>
      <w:r w:rsidR="00CF097C" w:rsidRPr="00CF11B6">
        <w:rPr>
          <w:i/>
          <w:iCs/>
        </w:rPr>
        <w:t>parvenir à des améliorations mesurables</w:t>
      </w:r>
      <w:r w:rsidR="00CF3A78" w:rsidRPr="00CF11B6">
        <w:rPr>
          <w:i/>
          <w:iCs/>
        </w:rPr>
        <w:t xml:space="preserve"> et durables</w:t>
      </w:r>
      <w:r w:rsidR="00C043EC">
        <w:rPr>
          <w:i/>
          <w:iCs/>
        </w:rPr>
        <w:t>,</w:t>
      </w:r>
      <w:r w:rsidR="00CF097C" w:rsidRPr="00CF11B6">
        <w:rPr>
          <w:i/>
          <w:iCs/>
        </w:rPr>
        <w:t xml:space="preserve"> </w:t>
      </w:r>
      <w:r w:rsidR="008B3B10" w:rsidRPr="00CF11B6">
        <w:rPr>
          <w:i/>
          <w:iCs/>
        </w:rPr>
        <w:t>il ne suffit pas de développer une stratégie de propreté,</w:t>
      </w:r>
      <w:r w:rsidR="00677A9C">
        <w:rPr>
          <w:i/>
          <w:iCs/>
        </w:rPr>
        <w:t xml:space="preserve"> </w:t>
      </w:r>
      <w:r w:rsidR="00DF32BB" w:rsidRPr="00CF11B6">
        <w:rPr>
          <w:i/>
          <w:iCs/>
        </w:rPr>
        <w:t>l’implication</w:t>
      </w:r>
      <w:r w:rsidR="00BC7B2F" w:rsidRPr="00CF11B6">
        <w:rPr>
          <w:i/>
          <w:iCs/>
        </w:rPr>
        <w:t xml:space="preserve"> </w:t>
      </w:r>
      <w:r w:rsidR="008B3B10" w:rsidRPr="00CF11B6">
        <w:rPr>
          <w:i/>
          <w:iCs/>
        </w:rPr>
        <w:t>de tous les acteurs et partenaires</w:t>
      </w:r>
      <w:r w:rsidR="00DF32BB" w:rsidRPr="00CF11B6">
        <w:rPr>
          <w:i/>
          <w:iCs/>
        </w:rPr>
        <w:t xml:space="preserve"> locaux est également </w:t>
      </w:r>
      <w:r w:rsidR="001D1E77" w:rsidRPr="00CF11B6">
        <w:rPr>
          <w:i/>
          <w:iCs/>
        </w:rPr>
        <w:t>essentielle</w:t>
      </w:r>
      <w:r w:rsidR="008B3B10" w:rsidRPr="00CF11B6">
        <w:rPr>
          <w:i/>
          <w:iCs/>
        </w:rPr>
        <w:t>.</w:t>
      </w:r>
      <w:r>
        <w:rPr>
          <w:i/>
          <w:iCs/>
        </w:rPr>
        <w:t> »</w:t>
      </w:r>
      <w:r w:rsidR="008B3B10" w:rsidRPr="00CF11B6">
        <w:rPr>
          <w:i/>
          <w:iCs/>
        </w:rPr>
        <w:t xml:space="preserve"> </w:t>
      </w:r>
      <w:r w:rsidR="00005777" w:rsidRPr="00005777">
        <w:rPr>
          <w:i/>
          <w:iCs/>
          <w:highlight w:val="yellow"/>
        </w:rPr>
        <w:t>Explique l</w:t>
      </w:r>
      <w:r>
        <w:rPr>
          <w:i/>
          <w:iCs/>
          <w:highlight w:val="yellow"/>
        </w:rPr>
        <w:t>’</w:t>
      </w:r>
      <w:r w:rsidR="006F1048">
        <w:rPr>
          <w:rFonts w:ascii="Calibri" w:hAnsi="Calibri" w:cs="Calibri"/>
          <w:i/>
          <w:iCs/>
          <w:highlight w:val="yellow"/>
        </w:rPr>
        <w:t>É</w:t>
      </w:r>
      <w:r w:rsidR="00005777" w:rsidRPr="00005777">
        <w:rPr>
          <w:i/>
          <w:iCs/>
          <w:highlight w:val="yellow"/>
        </w:rPr>
        <w:t>chevin</w:t>
      </w:r>
      <w:r w:rsidR="006F1048">
        <w:rPr>
          <w:i/>
          <w:iCs/>
          <w:highlight w:val="yellow"/>
        </w:rPr>
        <w:t>/e</w:t>
      </w:r>
      <w:r w:rsidR="00005777" w:rsidRPr="00005777">
        <w:rPr>
          <w:i/>
          <w:iCs/>
          <w:highlight w:val="yellow"/>
        </w:rPr>
        <w:t xml:space="preserve"> de la/l’XXXXXX.</w:t>
      </w:r>
      <w:r w:rsidR="00005777">
        <w:rPr>
          <w:i/>
          <w:iCs/>
        </w:rPr>
        <w:t xml:space="preserve"> </w:t>
      </w:r>
    </w:p>
    <w:p w14:paraId="1D295706" w14:textId="605AD6EF" w:rsidR="008B3B10" w:rsidRDefault="008B3B10" w:rsidP="00CF097C">
      <w:pPr>
        <w:jc w:val="both"/>
      </w:pPr>
      <w:r>
        <w:t>Les déchets sont</w:t>
      </w:r>
      <w:r w:rsidR="00F73B3C">
        <w:t>, hélas, présents</w:t>
      </w:r>
      <w:r>
        <w:t xml:space="preserve"> dans notre quotidien et il </w:t>
      </w:r>
      <w:r w:rsidR="002E08DC">
        <w:t>y a</w:t>
      </w:r>
      <w:r>
        <w:t xml:space="preserve"> un type de déchet auquel </w:t>
      </w:r>
      <w:r w:rsidR="002E08DC">
        <w:t>de nombreuses</w:t>
      </w:r>
      <w:r>
        <w:t xml:space="preserve"> communes sont confrontées</w:t>
      </w:r>
      <w:r w:rsidR="00B205DE">
        <w:t xml:space="preserve"> dans l’espace public</w:t>
      </w:r>
      <w:r>
        <w:t>…</w:t>
      </w:r>
      <w:r w:rsidR="00B74411" w:rsidRPr="00AA5E11">
        <w:rPr>
          <w:b/>
          <w:bCs/>
        </w:rPr>
        <w:t>le</w:t>
      </w:r>
      <w:r w:rsidRPr="00AA5E11">
        <w:rPr>
          <w:b/>
          <w:bCs/>
        </w:rPr>
        <w:t xml:space="preserve"> déchet « On the go »</w:t>
      </w:r>
      <w:r>
        <w:t xml:space="preserve">. </w:t>
      </w:r>
    </w:p>
    <w:p w14:paraId="32C8F57F" w14:textId="4CC78273" w:rsidR="008B3B10" w:rsidRPr="005A5510" w:rsidRDefault="008B3B10" w:rsidP="00CF097C">
      <w:pPr>
        <w:jc w:val="both"/>
        <w:rPr>
          <w:b/>
          <w:bCs/>
        </w:rPr>
      </w:pPr>
      <w:r w:rsidRPr="005A5510">
        <w:rPr>
          <w:b/>
          <w:bCs/>
        </w:rPr>
        <w:t xml:space="preserve">Le déchet, « On the </w:t>
      </w:r>
      <w:r w:rsidR="00BE34FB">
        <w:rPr>
          <w:b/>
          <w:bCs/>
        </w:rPr>
        <w:t>g</w:t>
      </w:r>
      <w:r w:rsidRPr="005A5510">
        <w:rPr>
          <w:b/>
          <w:bCs/>
        </w:rPr>
        <w:t>o » ? kesako ?</w:t>
      </w:r>
    </w:p>
    <w:p w14:paraId="5F2C1367" w14:textId="7C81FF30" w:rsidR="00AC3EFA" w:rsidRDefault="00B205DE" w:rsidP="003F639C">
      <w:pPr>
        <w:jc w:val="both"/>
      </w:pPr>
      <w:r w:rsidRPr="005A5510">
        <w:t xml:space="preserve">Il s’agit des déchets </w:t>
      </w:r>
      <w:r w:rsidRPr="00AA5E11">
        <w:rPr>
          <w:b/>
          <w:bCs/>
        </w:rPr>
        <w:t>liés</w:t>
      </w:r>
      <w:r w:rsidR="007B77DD" w:rsidRPr="00AA5E11">
        <w:rPr>
          <w:b/>
          <w:bCs/>
        </w:rPr>
        <w:t xml:space="preserve"> aux produits</w:t>
      </w:r>
      <w:r w:rsidR="004703A1" w:rsidRPr="00AA5E11">
        <w:rPr>
          <w:b/>
          <w:bCs/>
        </w:rPr>
        <w:t xml:space="preserve"> que l'on consomme de façon « mobile »</w:t>
      </w:r>
      <w:r w:rsidR="004703A1" w:rsidRPr="005A5510">
        <w:t>, lorsqu’on se déplace d’un point A à un point B. Ce sont</w:t>
      </w:r>
      <w:r w:rsidR="007B77DD" w:rsidRPr="005A5510">
        <w:t xml:space="preserve"> ceux que l’on </w:t>
      </w:r>
      <w:r w:rsidR="00506281" w:rsidRPr="005A5510">
        <w:t>rencontre dans</w:t>
      </w:r>
      <w:r w:rsidR="00CF097C" w:rsidRPr="005A5510">
        <w:t xml:space="preserve"> les zones proches de fast-foods, restaurants à emporter, </w:t>
      </w:r>
      <w:r w:rsidR="005B3E1B">
        <w:t xml:space="preserve">librairies </w:t>
      </w:r>
      <w:r w:rsidR="00CF097C" w:rsidRPr="005A5510">
        <w:t>et commerces proposant des produits à consommer "en route" ou "on the go"</w:t>
      </w:r>
      <w:r w:rsidR="00FE77F4" w:rsidRPr="005A5510">
        <w:t xml:space="preserve">. </w:t>
      </w:r>
      <w:r w:rsidR="00FE77F4" w:rsidRPr="003F2050">
        <w:rPr>
          <w:b/>
          <w:bCs/>
        </w:rPr>
        <w:t>L’action</w:t>
      </w:r>
      <w:r w:rsidR="00CF097C" w:rsidRPr="003F2050">
        <w:rPr>
          <w:b/>
          <w:bCs/>
        </w:rPr>
        <w:t xml:space="preserve"> "Commerce Plus Propre"</w:t>
      </w:r>
      <w:r w:rsidR="00EF01F6" w:rsidRPr="003F2050">
        <w:rPr>
          <w:b/>
          <w:bCs/>
        </w:rPr>
        <w:t xml:space="preserve"> a pour </w:t>
      </w:r>
      <w:r w:rsidR="006E3260" w:rsidRPr="003F2050">
        <w:rPr>
          <w:b/>
          <w:bCs/>
        </w:rPr>
        <w:t>finalité de</w:t>
      </w:r>
      <w:r w:rsidR="00CF097C" w:rsidRPr="003F2050">
        <w:rPr>
          <w:b/>
          <w:bCs/>
        </w:rPr>
        <w:t xml:space="preserve"> favoriser la propreté dans ces zones</w:t>
      </w:r>
      <w:r w:rsidR="006E3260" w:rsidRPr="005A5510">
        <w:t>.</w:t>
      </w:r>
    </w:p>
    <w:p w14:paraId="5A1065FA" w14:textId="77777777" w:rsidR="00C74ED7" w:rsidRPr="00CF097C" w:rsidRDefault="00C74ED7" w:rsidP="00C74ED7">
      <w:pPr>
        <w:jc w:val="both"/>
        <w:rPr>
          <w:b/>
          <w:bCs/>
        </w:rPr>
      </w:pPr>
      <w:r>
        <w:rPr>
          <w:b/>
          <w:bCs/>
        </w:rPr>
        <w:t xml:space="preserve">Les objectifs </w:t>
      </w:r>
      <w:r w:rsidRPr="00123523">
        <w:rPr>
          <w:b/>
          <w:bCs/>
        </w:rPr>
        <w:t>de cette</w:t>
      </w:r>
      <w:r>
        <w:rPr>
          <w:b/>
          <w:bCs/>
        </w:rPr>
        <w:t xml:space="preserve"> action</w:t>
      </w:r>
      <w:r w:rsidRPr="00123523">
        <w:rPr>
          <w:b/>
          <w:bCs/>
        </w:rPr>
        <w:t xml:space="preserve"> </w:t>
      </w:r>
      <w:r>
        <w:rPr>
          <w:b/>
          <w:bCs/>
        </w:rPr>
        <w:t xml:space="preserve">sont de : </w:t>
      </w:r>
    </w:p>
    <w:p w14:paraId="42251152" w14:textId="38054D35" w:rsidR="00C74ED7" w:rsidRPr="00CF097C" w:rsidRDefault="00C74ED7" w:rsidP="00C74ED7">
      <w:pPr>
        <w:pStyle w:val="ListParagraph"/>
        <w:numPr>
          <w:ilvl w:val="0"/>
          <w:numId w:val="1"/>
        </w:numPr>
        <w:jc w:val="both"/>
      </w:pPr>
      <w:r w:rsidRPr="00CF097C">
        <w:t xml:space="preserve">réduire les déchets abandonnés, notamment les emballages de sucreries, canettes, bouteilles en plastique, </w:t>
      </w:r>
      <w:r w:rsidR="001128DD" w:rsidRPr="001128DD">
        <w:t>mégot</w:t>
      </w:r>
      <w:r w:rsidR="00BF27EE">
        <w:t>s</w:t>
      </w:r>
      <w:r w:rsidR="001128DD" w:rsidRPr="001128DD">
        <w:t xml:space="preserve"> de cigarette</w:t>
      </w:r>
      <w:r w:rsidR="00BF27EE">
        <w:t>s</w:t>
      </w:r>
      <w:r w:rsidR="001128DD" w:rsidRPr="001128DD">
        <w:t>, sacs en papier, etc.</w:t>
      </w:r>
      <w:r w:rsidR="00D156B8">
        <w:t xml:space="preserve"> </w:t>
      </w:r>
      <w:r w:rsidRPr="00CF097C">
        <w:t>autour des points de vente "on the go" ;</w:t>
      </w:r>
    </w:p>
    <w:p w14:paraId="2316470A" w14:textId="77777777" w:rsidR="00C74ED7" w:rsidRPr="00CF097C" w:rsidRDefault="00C74ED7" w:rsidP="00C74ED7">
      <w:pPr>
        <w:pStyle w:val="ListParagraph"/>
        <w:numPr>
          <w:ilvl w:val="0"/>
          <w:numId w:val="1"/>
        </w:numPr>
        <w:jc w:val="both"/>
      </w:pPr>
      <w:r w:rsidRPr="00CF097C">
        <w:t>améliorer la propreté publique dans les espaces proches de ces points de vente, que ce soit dans les parcs, sur les places publiques ou dans les rues ;</w:t>
      </w:r>
    </w:p>
    <w:p w14:paraId="28B012B7" w14:textId="77777777" w:rsidR="00C74ED7" w:rsidRDefault="00C74ED7" w:rsidP="00C74ED7">
      <w:pPr>
        <w:pStyle w:val="ListParagraph"/>
        <w:numPr>
          <w:ilvl w:val="0"/>
          <w:numId w:val="1"/>
        </w:numPr>
        <w:jc w:val="both"/>
      </w:pPr>
      <w:r w:rsidRPr="00CF097C">
        <w:t>sensibiliser les consommateurs à l'importance de maintenir la propreté publique en jetant leurs déchets dans la poubelle.</w:t>
      </w:r>
    </w:p>
    <w:p w14:paraId="66A9ABD1" w14:textId="71B38E1B" w:rsidR="00852399" w:rsidRPr="00852399" w:rsidRDefault="008640D9" w:rsidP="006F20EB">
      <w:pPr>
        <w:jc w:val="both"/>
        <w:rPr>
          <w:b/>
          <w:bCs/>
        </w:rPr>
      </w:pPr>
      <w:r>
        <w:t>À</w:t>
      </w:r>
      <w:r w:rsidR="000E5B63">
        <w:t xml:space="preserve"> partir du </w:t>
      </w:r>
      <w:r w:rsidR="00E45B80">
        <w:t xml:space="preserve">13 </w:t>
      </w:r>
      <w:r w:rsidR="000E5B63">
        <w:t xml:space="preserve">novembre, </w:t>
      </w:r>
      <w:r w:rsidR="0019088A">
        <w:t xml:space="preserve">des affiches </w:t>
      </w:r>
      <w:r w:rsidR="00B87D0C">
        <w:t xml:space="preserve">installées </w:t>
      </w:r>
      <w:r w:rsidR="00B87D0C" w:rsidRPr="00A92A72">
        <w:t xml:space="preserve">dans </w:t>
      </w:r>
      <w:r w:rsidR="00B87D0C" w:rsidRPr="003F2050">
        <w:rPr>
          <w:b/>
          <w:bCs/>
        </w:rPr>
        <w:t>les</w:t>
      </w:r>
      <w:r w:rsidR="008F01FC" w:rsidRPr="003F2050">
        <w:rPr>
          <w:b/>
          <w:bCs/>
        </w:rPr>
        <w:t xml:space="preserve"> commerces </w:t>
      </w:r>
      <w:r w:rsidR="00B87D0C" w:rsidRPr="003F2050">
        <w:rPr>
          <w:b/>
          <w:bCs/>
        </w:rPr>
        <w:t>participants</w:t>
      </w:r>
      <w:r w:rsidR="00B87D0C">
        <w:t xml:space="preserve"> </w:t>
      </w:r>
      <w:r w:rsidR="008F01FC">
        <w:t xml:space="preserve">de </w:t>
      </w:r>
      <w:r w:rsidR="002F7817">
        <w:t xml:space="preserve">la </w:t>
      </w:r>
      <w:r w:rsidR="008F01FC">
        <w:t xml:space="preserve">commune </w:t>
      </w:r>
      <w:r w:rsidR="008F01FC" w:rsidRPr="003F2050">
        <w:rPr>
          <w:b/>
          <w:bCs/>
        </w:rPr>
        <w:t xml:space="preserve">rappellerons </w:t>
      </w:r>
      <w:r w:rsidR="008F01FC" w:rsidRPr="003F2050">
        <w:t>donc</w:t>
      </w:r>
      <w:r w:rsidR="008F01FC" w:rsidRPr="003F2050">
        <w:rPr>
          <w:b/>
          <w:bCs/>
        </w:rPr>
        <w:t xml:space="preserve"> </w:t>
      </w:r>
      <w:r w:rsidR="00AB0903" w:rsidRPr="003F2050">
        <w:rPr>
          <w:b/>
          <w:bCs/>
        </w:rPr>
        <w:t>les gestes élémentaires</w:t>
      </w:r>
      <w:r w:rsidR="008F01FC" w:rsidRPr="003F2050">
        <w:rPr>
          <w:b/>
          <w:bCs/>
        </w:rPr>
        <w:t xml:space="preserve"> </w:t>
      </w:r>
      <w:r w:rsidR="00B206CB" w:rsidRPr="003F2050">
        <w:rPr>
          <w:b/>
          <w:bCs/>
        </w:rPr>
        <w:t xml:space="preserve">à </w:t>
      </w:r>
      <w:r w:rsidR="00B87D0C" w:rsidRPr="003F2050">
        <w:rPr>
          <w:b/>
          <w:bCs/>
        </w:rPr>
        <w:t xml:space="preserve">adopter </w:t>
      </w:r>
      <w:r w:rsidR="00B87D0C" w:rsidRPr="003F2050">
        <w:t xml:space="preserve">afin d’agir toujours plus </w:t>
      </w:r>
      <w:r w:rsidR="00A92A72" w:rsidRPr="00A92A72">
        <w:rPr>
          <w:b/>
          <w:bCs/>
        </w:rPr>
        <w:t>pour</w:t>
      </w:r>
      <w:r w:rsidR="00C74ED7" w:rsidRPr="00A92A72">
        <w:rPr>
          <w:b/>
          <w:bCs/>
        </w:rPr>
        <w:t xml:space="preserve"> une</w:t>
      </w:r>
      <w:r w:rsidR="00C74ED7" w:rsidRPr="003F2050">
        <w:rPr>
          <w:b/>
          <w:bCs/>
        </w:rPr>
        <w:t xml:space="preserve"> Commune</w:t>
      </w:r>
      <w:r w:rsidR="00D7404B">
        <w:rPr>
          <w:b/>
          <w:bCs/>
        </w:rPr>
        <w:t xml:space="preserve"> et un environnement</w:t>
      </w:r>
      <w:r w:rsidR="00C74ED7" w:rsidRPr="003F2050">
        <w:rPr>
          <w:b/>
          <w:bCs/>
        </w:rPr>
        <w:t xml:space="preserve"> plus Propre</w:t>
      </w:r>
      <w:r w:rsidR="00D43C53" w:rsidRPr="003F2050">
        <w:rPr>
          <w:b/>
          <w:bCs/>
        </w:rPr>
        <w:t> !</w:t>
      </w:r>
    </w:p>
    <w:p w14:paraId="072F5D34" w14:textId="129C729E" w:rsidR="00852399" w:rsidRDefault="00852399" w:rsidP="00852399">
      <w:pPr>
        <w:jc w:val="both"/>
        <w:rPr>
          <w:b/>
          <w:bCs/>
        </w:rPr>
      </w:pPr>
      <w:r>
        <w:rPr>
          <w:b/>
          <w:bCs/>
        </w:rPr>
        <w:t xml:space="preserve">Liste des </w:t>
      </w:r>
      <w:r w:rsidR="00983EB8">
        <w:rPr>
          <w:b/>
          <w:bCs/>
        </w:rPr>
        <w:t>commerces participants</w:t>
      </w:r>
    </w:p>
    <w:p w14:paraId="4722EDAF" w14:textId="2A43E6B8" w:rsidR="00852399" w:rsidRPr="00AC1C8A" w:rsidRDefault="00852399" w:rsidP="00852399">
      <w:pPr>
        <w:jc w:val="both"/>
      </w:pPr>
      <w:r w:rsidRPr="00852399">
        <w:rPr>
          <w:highlight w:val="yellow"/>
        </w:rPr>
        <w:t>XXXXXXXXXX</w:t>
      </w:r>
    </w:p>
    <w:p w14:paraId="22052A78" w14:textId="77777777" w:rsidR="00852399" w:rsidRPr="00123523" w:rsidRDefault="00852399" w:rsidP="00852399">
      <w:pPr>
        <w:jc w:val="both"/>
        <w:rPr>
          <w:b/>
          <w:bCs/>
        </w:rPr>
      </w:pPr>
      <w:r w:rsidRPr="00123523">
        <w:rPr>
          <w:b/>
          <w:bCs/>
        </w:rPr>
        <w:t>Contact presse</w:t>
      </w:r>
    </w:p>
    <w:p w14:paraId="24FEBF5B" w14:textId="05D2E503" w:rsidR="00D575DC" w:rsidRPr="003F639C" w:rsidRDefault="00852399" w:rsidP="00852399">
      <w:pPr>
        <w:jc w:val="both"/>
      </w:pPr>
      <w:r>
        <w:t xml:space="preserve">Pour tout renseignement supplémentaire ou demande d’interview, merci de contacter </w:t>
      </w:r>
      <w:r w:rsidR="005D2A9C">
        <w:t>Mélanie Dussart, porte-parole de Be WaPP asbl</w:t>
      </w:r>
      <w:r w:rsidR="00162198">
        <w:t>,</w:t>
      </w:r>
      <w:r>
        <w:t xml:space="preserve"> par mail </w:t>
      </w:r>
      <w:hyperlink r:id="rId8" w:history="1">
        <w:r w:rsidR="00162198" w:rsidRPr="003847FB">
          <w:rPr>
            <w:rStyle w:val="Hyperlink"/>
          </w:rPr>
          <w:t>melanie.dussart@bewapp.be</w:t>
        </w:r>
      </w:hyperlink>
      <w:r w:rsidR="00162198">
        <w:t xml:space="preserve"> </w:t>
      </w:r>
      <w:r>
        <w:t xml:space="preserve">ou par téléphone </w:t>
      </w:r>
      <w:r w:rsidR="00162198">
        <w:t>081 32 2640</w:t>
      </w:r>
    </w:p>
    <w:p w14:paraId="4876A6AD" w14:textId="41632101" w:rsidR="4752DD53" w:rsidRDefault="4752DD53" w:rsidP="4752DD53">
      <w:pPr>
        <w:jc w:val="both"/>
      </w:pPr>
    </w:p>
    <w:p w14:paraId="6223DC0E" w14:textId="5E1280C1" w:rsidR="4752DD53" w:rsidRPr="005D2A9C" w:rsidRDefault="69C3764C" w:rsidP="005D2A9C">
      <w:pPr>
        <w:spacing w:after="240"/>
        <w:jc w:val="both"/>
        <w:rPr>
          <w:rFonts w:ascii="Segoe UI" w:eastAsia="Segoe UI" w:hAnsi="Segoe UI" w:cs="Segoe UI"/>
          <w:b/>
          <w:bCs/>
          <w:sz w:val="21"/>
          <w:szCs w:val="21"/>
          <w:u w:val="single"/>
        </w:rPr>
      </w:pPr>
      <w:r w:rsidRPr="4752DD53">
        <w:rPr>
          <w:rFonts w:ascii="Segoe UI" w:eastAsia="Segoe UI" w:hAnsi="Segoe UI" w:cs="Segoe UI"/>
          <w:b/>
          <w:bCs/>
          <w:sz w:val="21"/>
          <w:szCs w:val="21"/>
          <w:u w:val="single"/>
        </w:rPr>
        <w:t>Le présent communiqué est fourni comme exemple personnalisable en fonction des besoins de la commune et n'implique en aucun cas une responsabilité de la part de Be WaPP.</w:t>
      </w:r>
    </w:p>
    <w:sectPr w:rsidR="4752DD53" w:rsidRPr="005D2A9C" w:rsidSect="004B5D3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F779C"/>
    <w:multiLevelType w:val="hybridMultilevel"/>
    <w:tmpl w:val="D5C0E4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3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9C"/>
    <w:rsid w:val="00005777"/>
    <w:rsid w:val="000E5B63"/>
    <w:rsid w:val="000F3D88"/>
    <w:rsid w:val="001128DD"/>
    <w:rsid w:val="00162198"/>
    <w:rsid w:val="0018296B"/>
    <w:rsid w:val="0019088A"/>
    <w:rsid w:val="001D1E77"/>
    <w:rsid w:val="00243F9E"/>
    <w:rsid w:val="00262D25"/>
    <w:rsid w:val="002B654E"/>
    <w:rsid w:val="002E08DC"/>
    <w:rsid w:val="002F7817"/>
    <w:rsid w:val="003166FE"/>
    <w:rsid w:val="00321965"/>
    <w:rsid w:val="003704B6"/>
    <w:rsid w:val="003F2050"/>
    <w:rsid w:val="003F639C"/>
    <w:rsid w:val="00442287"/>
    <w:rsid w:val="004703A1"/>
    <w:rsid w:val="004B5D3D"/>
    <w:rsid w:val="004F2A04"/>
    <w:rsid w:val="00506281"/>
    <w:rsid w:val="005A5510"/>
    <w:rsid w:val="005B3E1B"/>
    <w:rsid w:val="005D2A9C"/>
    <w:rsid w:val="00677A9C"/>
    <w:rsid w:val="006E3260"/>
    <w:rsid w:val="006F1048"/>
    <w:rsid w:val="006F20EB"/>
    <w:rsid w:val="007B77DD"/>
    <w:rsid w:val="00852399"/>
    <w:rsid w:val="00861CBD"/>
    <w:rsid w:val="008640D9"/>
    <w:rsid w:val="008B3B10"/>
    <w:rsid w:val="008F01FC"/>
    <w:rsid w:val="00983EB8"/>
    <w:rsid w:val="009A704F"/>
    <w:rsid w:val="00A244CF"/>
    <w:rsid w:val="00A92A72"/>
    <w:rsid w:val="00AA5E11"/>
    <w:rsid w:val="00AB0903"/>
    <w:rsid w:val="00AC1C8A"/>
    <w:rsid w:val="00AC3EFA"/>
    <w:rsid w:val="00AF0955"/>
    <w:rsid w:val="00B205DE"/>
    <w:rsid w:val="00B206CB"/>
    <w:rsid w:val="00B42912"/>
    <w:rsid w:val="00B66852"/>
    <w:rsid w:val="00B74411"/>
    <w:rsid w:val="00B87D0C"/>
    <w:rsid w:val="00BC7B2F"/>
    <w:rsid w:val="00BE34FB"/>
    <w:rsid w:val="00BF27EE"/>
    <w:rsid w:val="00C043EC"/>
    <w:rsid w:val="00C67611"/>
    <w:rsid w:val="00C74ED7"/>
    <w:rsid w:val="00CF097C"/>
    <w:rsid w:val="00CF11B6"/>
    <w:rsid w:val="00CF3A78"/>
    <w:rsid w:val="00D156B8"/>
    <w:rsid w:val="00D43C53"/>
    <w:rsid w:val="00D575DC"/>
    <w:rsid w:val="00D71DDE"/>
    <w:rsid w:val="00D7404B"/>
    <w:rsid w:val="00DF32BB"/>
    <w:rsid w:val="00E45B80"/>
    <w:rsid w:val="00E65F15"/>
    <w:rsid w:val="00EF01F6"/>
    <w:rsid w:val="00F73B3C"/>
    <w:rsid w:val="00F92B1C"/>
    <w:rsid w:val="00FA73FE"/>
    <w:rsid w:val="00FE77F4"/>
    <w:rsid w:val="4752DD53"/>
    <w:rsid w:val="69C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D0E3"/>
  <w15:chartTrackingRefBased/>
  <w15:docId w15:val="{3BE01152-D688-47D6-8C01-1836218D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9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66852"/>
    <w:rPr>
      <w:i/>
      <w:iCs/>
    </w:rPr>
  </w:style>
  <w:style w:type="character" w:styleId="Hyperlink">
    <w:name w:val="Hyperlink"/>
    <w:basedOn w:val="DefaultParagraphFont"/>
    <w:uiPriority w:val="99"/>
    <w:unhideWhenUsed/>
    <w:rsid w:val="00162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dussart@bewapp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3BA7C0270C841A20FE3A15E4FDFD9" ma:contentTypeVersion="25" ma:contentTypeDescription="Crée un document." ma:contentTypeScope="" ma:versionID="39270811e8d37f2ab8d10366625d45a6">
  <xsd:schema xmlns:xsd="http://www.w3.org/2001/XMLSchema" xmlns:xs="http://www.w3.org/2001/XMLSchema" xmlns:p="http://schemas.microsoft.com/office/2006/metadata/properties" xmlns:ns2="c1f62130-94c6-46bd-ada0-4baa9572a609" xmlns:ns3="4f8af678-596e-4ed1-b66e-81eb2fc92121" targetNamespace="http://schemas.microsoft.com/office/2006/metadata/properties" ma:root="true" ma:fieldsID="61c6e948d5841b4b5bb5380b8444e1b6" ns2:_="" ns3:_="">
    <xsd:import namespace="c1f62130-94c6-46bd-ada0-4baa9572a609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edaction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Appr_x00e9_ciation" minOccurs="0"/>
                <xsd:element ref="ns2:Presse" minOccurs="0"/>
                <xsd:element ref="ns2:Auteurdelarticle" minOccurs="0"/>
                <xsd:element ref="ns2:Auteurdelacitation" minOccurs="0"/>
                <xsd:element ref="ns2:Fonction" minOccurs="0"/>
                <xsd:element ref="ns2:Provenance" minOccurs="0"/>
                <xsd:element ref="ns2:Extrai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2130-94c6-46bd-ada0-4baa957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edactions" ma:index="10" nillable="true" ma:displayName="Année de mise en œuvre" ma:description="Dans quel programme d'actions cette action est-elle intégrée ? (plusieurs choix possibles)" ma:format="Dropdown" ma:internalName="Programmed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_x00e9_ciation" ma:index="22" nillable="true" ma:displayName="Appréciation" ma:description="L'appréciation permet de distinguer les articles qui jugent l'action de Be WaPP comme positive (+) et ceux qui jugent les négativement (-)" ma:format="Dropdown" ma:internalName="Appr_x00e9_ciation">
      <xsd:simpleType>
        <xsd:restriction base="dms:Choice">
          <xsd:enumeration value="Positif"/>
          <xsd:enumeration value="Neutre"/>
          <xsd:enumeration value="Négatif"/>
        </xsd:restriction>
      </xsd:simpleType>
    </xsd:element>
    <xsd:element name="Presse" ma:index="23" nillable="true" ma:displayName="Presse" ma:description="Le nom du journal dans lequel parait l'article." ma:format="Dropdown" ma:internalName="Presse">
      <xsd:simpleType>
        <xsd:union memberTypes="dms:Text">
          <xsd:simpleType>
            <xsd:restriction base="dms:Choice">
              <xsd:enumeration value="La Libre Belgique"/>
              <xsd:enumeration value="Vers l'Avenir"/>
              <xsd:enumeration value="La Meuse"/>
              <xsd:enumeration value="Belga"/>
              <xsd:enumeration value="La DH"/>
              <xsd:enumeration value="Sud Presse"/>
              <xsd:enumeration value="Nord Eclair"/>
              <xsd:enumeration value="La Capitale"/>
              <xsd:enumeration value="La Nouvelle Gazette"/>
              <xsd:enumeration value="La Province"/>
              <xsd:enumeration value="Le Soir"/>
            </xsd:restriction>
          </xsd:simpleType>
        </xsd:union>
      </xsd:simpleType>
    </xsd:element>
    <xsd:element name="Auteurdelarticle" ma:index="24" nillable="true" ma:displayName="Auteur de l'article" ma:format="Dropdown" ma:internalName="Auteurdelarticle">
      <xsd:simpleType>
        <xsd:restriction base="dms:Text">
          <xsd:maxLength value="255"/>
        </xsd:restriction>
      </xsd:simpleType>
    </xsd:element>
    <xsd:element name="Auteurdelacitation" ma:index="25" nillable="true" ma:displayName="Auteur de la citation" ma:description="Auteur de la citation extraite et non auteur de l'article" ma:format="Dropdown" ma:internalName="Auteurdelacitation">
      <xsd:simpleType>
        <xsd:restriction base="dms:Text">
          <xsd:maxLength value="255"/>
        </xsd:restriction>
      </xsd:simpleType>
    </xsd:element>
    <xsd:element name="Fonction" ma:index="26" nillable="true" ma:displayName="Fonction" ma:description="Fonction de l'auteur de la citation reprise en extrait" ma:format="Dropdown" ma:internalName="Fonction">
      <xsd:simpleType>
        <xsd:union memberTypes="dms:Text">
          <xsd:simpleType>
            <xsd:restriction base="dms:Choice">
              <xsd:enumeration value="Citoyen.ne"/>
              <xsd:enumeration value="Membre d'une intercommunale"/>
              <xsd:enumeration value="Membre d'une association"/>
              <xsd:enumeration value="Echevin.ne"/>
              <xsd:enumeration value="Bourgmestre"/>
            </xsd:restriction>
          </xsd:simpleType>
        </xsd:union>
      </xsd:simpleType>
    </xsd:element>
    <xsd:element name="Provenance" ma:index="27" nillable="true" ma:displayName="Provenance" ma:description="Provenance de l'auteur" ma:format="Dropdown" ma:internalName="Provenance">
      <xsd:simpleType>
        <xsd:union memberTypes="dms:Text">
          <xsd:simpleType>
            <xsd:restriction base="dms:Choice">
              <xsd:enumeration value="AIDE"/>
              <xsd:enumeration value="BEP"/>
              <xsd:enumeration value="HYGEA"/>
              <xsd:enumeration value="IDELUX-Envir."/>
              <xsd:enumeration value="In BW"/>
              <xsd:enumeration value="INTRADEL"/>
              <xsd:enumeration value="IPALLE"/>
              <xsd:enumeration value="TIBI"/>
              <xsd:enumeration value="Aiseau-Presles"/>
              <xsd:enumeration value="Amay"/>
              <xsd:enumeration value="Amblève"/>
              <xsd:enumeration value="Andenne"/>
              <xsd:enumeration value="Anderlues"/>
            </xsd:restriction>
          </xsd:simpleType>
        </xsd:union>
      </xsd:simpleType>
    </xsd:element>
    <xsd:element name="Extrait" ma:index="28" nillable="true" ma:displayName="Extrait" ma:description="Extraits de la citation ou des citations mettant Be WaPP en avant ou la jugeant négativement" ma:format="Dropdown" ma:internalName="Extrait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ction xmlns="c1f62130-94c6-46bd-ada0-4baa9572a609" xsi:nil="true"/>
    <lcf76f155ced4ddcb4097134ff3c332f xmlns="c1f62130-94c6-46bd-ada0-4baa9572a609">
      <Terms xmlns="http://schemas.microsoft.com/office/infopath/2007/PartnerControls"/>
    </lcf76f155ced4ddcb4097134ff3c332f>
    <Extrait xmlns="c1f62130-94c6-46bd-ada0-4baa9572a609" xsi:nil="true"/>
    <Presse xmlns="c1f62130-94c6-46bd-ada0-4baa9572a609" xsi:nil="true"/>
    <Auteurdelarticle xmlns="c1f62130-94c6-46bd-ada0-4baa9572a609" xsi:nil="true"/>
    <Programmedactions xmlns="c1f62130-94c6-46bd-ada0-4baa9572a609" xsi:nil="true"/>
    <Auteurdelacitation xmlns="c1f62130-94c6-46bd-ada0-4baa9572a609" xsi:nil="true"/>
    <Provenance xmlns="c1f62130-94c6-46bd-ada0-4baa9572a609" xsi:nil="true"/>
    <Appr_x00e9_ciation xmlns="c1f62130-94c6-46bd-ada0-4baa9572a609" xsi:nil="true"/>
    <TaxCatchAll xmlns="4f8af678-596e-4ed1-b66e-81eb2fc92121" xsi:nil="true"/>
  </documentManagement>
</p:properties>
</file>

<file path=customXml/itemProps1.xml><?xml version="1.0" encoding="utf-8"?>
<ds:datastoreItem xmlns:ds="http://schemas.openxmlformats.org/officeDocument/2006/customXml" ds:itemID="{209B4F66-47AB-4C77-A4A4-3FB8EEF6C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B10C8-4AC9-4217-8506-87019BF8B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62130-94c6-46bd-ada0-4baa9572a609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EAACD-529E-44DE-B2BF-A75F370B821A}">
  <ds:schemaRefs>
    <ds:schemaRef ds:uri="http://schemas.microsoft.com/office/2006/metadata/properties"/>
    <ds:schemaRef ds:uri="4f8af678-596e-4ed1-b66e-81eb2fc92121"/>
    <ds:schemaRef ds:uri="http://schemas.microsoft.com/office/infopath/2007/PartnerControls"/>
    <ds:schemaRef ds:uri="c1f62130-94c6-46bd-ada0-4baa9572a609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2125</Characters>
  <Application>Microsoft Office Word</Application>
  <DocSecurity>4</DocSecurity>
  <Lines>17</Lines>
  <Paragraphs>4</Paragraphs>
  <ScaleCrop>false</ScaleCrop>
  <Company/>
  <LinksUpToDate>false</LinksUpToDate>
  <CharactersWithSpaces>2493</CharactersWithSpaces>
  <SharedDoc>false</SharedDoc>
  <HLinks>
    <vt:vector size="6" baseType="variant"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mailto:melanie.dussart@bewapp.be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DE PREMOREL</dc:creator>
  <cp:keywords/>
  <dc:description/>
  <cp:lastModifiedBy>Florine DE PREMOREL</cp:lastModifiedBy>
  <cp:revision>70</cp:revision>
  <dcterms:created xsi:type="dcterms:W3CDTF">2023-09-12T23:08:00Z</dcterms:created>
  <dcterms:modified xsi:type="dcterms:W3CDTF">2023-12-05T20:12:00Z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0x010100C363BA7C0270C841A20FE3A15E4FDFD9</vt:lpwstr>
  </property>
  <property fmtid="{D5CDD505-2E9C-101B-9397-08002B2CF9AE}" pid="3" name="MediaServiceImageTags">
    <vt:lpwstr/>
  </property>
</Properties>
</file>