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D12" w:rsidRDefault="00DD7D12" w14:paraId="79CF51D1" w14:textId="356EFA09">
      <w:pPr>
        <w:rPr>
          <w:lang w:val="fr-FR"/>
        </w:rPr>
      </w:pPr>
      <w:r w:rsidRPr="28AEEE88" w:rsidR="00F15C43">
        <w:rPr>
          <w:lang w:val="fr-FR"/>
        </w:rPr>
        <w:t xml:space="preserve">Ambassadeur, Ambassadrice de la Propreté, </w:t>
      </w:r>
    </w:p>
    <w:p w:rsidR="28AEEE88" w:rsidP="28AEEE88" w:rsidRDefault="28AEEE88" w14:paraId="5AA69812" w14:textId="76DDD6CF">
      <w:pPr>
        <w:pStyle w:val="Normal"/>
        <w:rPr>
          <w:lang w:val="fr-FR"/>
        </w:rPr>
      </w:pPr>
    </w:p>
    <w:p w:rsidR="00F15C43" w:rsidRDefault="00F15C43" w14:paraId="050FFB7A" w14:textId="013DF9CE">
      <w:pPr>
        <w:rPr>
          <w:lang w:val="fr-FR"/>
        </w:rPr>
      </w:pPr>
      <w:r>
        <w:rPr>
          <w:lang w:val="fr-FR"/>
        </w:rPr>
        <w:t xml:space="preserve">Nous avons besoin de vous ! </w:t>
      </w:r>
    </w:p>
    <w:p w:rsidR="00F15C43" w:rsidRDefault="00F15C43" w14:paraId="41A508E3" w14:textId="61ECCD02">
      <w:pPr>
        <w:rPr>
          <w:lang w:val="fr-FR"/>
        </w:rPr>
      </w:pPr>
      <w:r w:rsidRPr="28AEEE88" w:rsidR="00F15C43">
        <w:rPr>
          <w:lang w:val="fr-FR"/>
        </w:rPr>
        <w:t xml:space="preserve">En effet, nous </w:t>
      </w:r>
      <w:r w:rsidRPr="28AEEE88" w:rsidR="25488513">
        <w:rPr>
          <w:lang w:val="fr-FR"/>
        </w:rPr>
        <w:t>souhaitons répondre à l’appel à projets</w:t>
      </w:r>
      <w:r w:rsidRPr="28AEEE88" w:rsidR="18BA78DB">
        <w:rPr>
          <w:lang w:val="fr-FR"/>
        </w:rPr>
        <w:t xml:space="preserve"> “Champs et pâturages plus propres”</w:t>
      </w:r>
      <w:r w:rsidRPr="28AEEE88" w:rsidR="25488513">
        <w:rPr>
          <w:lang w:val="fr-FR"/>
        </w:rPr>
        <w:t xml:space="preserve"> </w:t>
      </w:r>
      <w:r w:rsidRPr="28AEEE88" w:rsidR="00F15C43">
        <w:rPr>
          <w:lang w:val="fr-FR"/>
        </w:rPr>
        <w:t>lan</w:t>
      </w:r>
      <w:r w:rsidRPr="28AEEE88" w:rsidR="310952A3">
        <w:rPr>
          <w:lang w:val="fr-FR"/>
        </w:rPr>
        <w:t>cé par</w:t>
      </w:r>
      <w:r w:rsidRPr="28AEEE88" w:rsidR="00F15C43">
        <w:rPr>
          <w:lang w:val="fr-FR"/>
        </w:rPr>
        <w:t xml:space="preserve"> </w:t>
      </w:r>
      <w:r w:rsidRPr="28AEEE88" w:rsidR="77F16D75">
        <w:rPr>
          <w:lang w:val="fr-FR"/>
        </w:rPr>
        <w:t xml:space="preserve">Be WaPP </w:t>
      </w:r>
      <w:r w:rsidRPr="28AEEE88" w:rsidR="00F15C43">
        <w:rPr>
          <w:lang w:val="fr-FR"/>
        </w:rPr>
        <w:t xml:space="preserve">pour contrer la malpropreté aux abords des champs. </w:t>
      </w:r>
    </w:p>
    <w:p w:rsidR="00CA4E94" w:rsidRDefault="00CA4E94" w14:paraId="3A754DC5" w14:textId="4B2AAEE7">
      <w:pPr>
        <w:rPr>
          <w:lang w:val="fr-FR"/>
        </w:rPr>
      </w:pPr>
      <w:r w:rsidRPr="28AEEE88" w:rsidR="00CA4E94">
        <w:rPr>
          <w:lang w:val="fr-FR"/>
        </w:rPr>
        <w:t>Dans chacune de</w:t>
      </w:r>
      <w:r w:rsidRPr="28AEEE88" w:rsidR="69DE07A0">
        <w:rPr>
          <w:lang w:val="fr-FR"/>
        </w:rPr>
        <w:t>s</w:t>
      </w:r>
      <w:r w:rsidRPr="28AEEE88" w:rsidR="00CA4E94">
        <w:rPr>
          <w:lang w:val="fr-FR"/>
        </w:rPr>
        <w:t xml:space="preserve"> communes</w:t>
      </w:r>
      <w:r w:rsidRPr="28AEEE88" w:rsidR="0A0B5550">
        <w:rPr>
          <w:lang w:val="fr-FR"/>
        </w:rPr>
        <w:t xml:space="preserve"> participants</w:t>
      </w:r>
      <w:r w:rsidRPr="28AEEE88" w:rsidR="00CA4E94">
        <w:rPr>
          <w:lang w:val="fr-FR"/>
        </w:rPr>
        <w:t xml:space="preserve">, </w:t>
      </w:r>
      <w:r w:rsidRPr="28AEEE88" w:rsidR="089D3E82">
        <w:rPr>
          <w:lang w:val="fr-FR"/>
        </w:rPr>
        <w:t>2</w:t>
      </w:r>
      <w:r w:rsidRPr="28AEEE88" w:rsidR="00CA4E94">
        <w:rPr>
          <w:lang w:val="fr-FR"/>
        </w:rPr>
        <w:t xml:space="preserve"> agriculteurs </w:t>
      </w:r>
      <w:r w:rsidRPr="28AEEE88" w:rsidR="0DB60050">
        <w:rPr>
          <w:lang w:val="fr-FR"/>
        </w:rPr>
        <w:t xml:space="preserve">seront choisis </w:t>
      </w:r>
      <w:r w:rsidRPr="28AEEE88" w:rsidR="00CA4E94">
        <w:rPr>
          <w:lang w:val="fr-FR"/>
        </w:rPr>
        <w:t>pour que des</w:t>
      </w:r>
      <w:r w:rsidRPr="28AEEE88" w:rsidR="3F767F94">
        <w:rPr>
          <w:lang w:val="fr-FR"/>
        </w:rPr>
        <w:t xml:space="preserve"> A</w:t>
      </w:r>
      <w:r w:rsidRPr="28AEEE88" w:rsidR="00CA4E94">
        <w:rPr>
          <w:lang w:val="fr-FR"/>
        </w:rPr>
        <w:t>mbassadeurs puissent venir ramasser des déchets le long de leur parcelle</w:t>
      </w:r>
      <w:r w:rsidRPr="28AEEE88" w:rsidR="727DD1DD">
        <w:rPr>
          <w:lang w:val="fr-FR"/>
        </w:rPr>
        <w:t xml:space="preserve"> du 17/10 au 24/10 et du 07/11 au 13/11/2022</w:t>
      </w:r>
      <w:r w:rsidRPr="28AEEE88" w:rsidR="00CA4E94">
        <w:rPr>
          <w:lang w:val="fr-FR"/>
        </w:rPr>
        <w:t>.</w:t>
      </w:r>
    </w:p>
    <w:p w:rsidR="00F15C43" w:rsidRDefault="00F15C43" w14:paraId="2938E611" w14:textId="284F781D">
      <w:pPr>
        <w:rPr>
          <w:lang w:val="fr-FR"/>
        </w:rPr>
      </w:pPr>
      <w:r>
        <w:rPr>
          <w:lang w:val="fr-FR"/>
        </w:rPr>
        <w:t xml:space="preserve">Concrètement, </w:t>
      </w:r>
      <w:r w:rsidR="00752FF2">
        <w:rPr>
          <w:lang w:val="fr-FR"/>
        </w:rPr>
        <w:t>qu’attendons-nous de vous ?</w:t>
      </w:r>
    </w:p>
    <w:p w:rsidR="00F15C43" w:rsidP="00F15C43" w:rsidRDefault="00F15C43" w14:paraId="59DDDF42" w14:textId="2E426767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 w:rsidRPr="28AEEE88" w:rsidR="00F15C43">
        <w:rPr>
          <w:lang w:val="fr-FR"/>
        </w:rPr>
        <w:t>Etre</w:t>
      </w:r>
      <w:proofErr w:type="spellEnd"/>
      <w:r w:rsidRPr="28AEEE88" w:rsidR="00F15C43">
        <w:rPr>
          <w:lang w:val="fr-FR"/>
        </w:rPr>
        <w:t xml:space="preserve"> disponible </w:t>
      </w:r>
      <w:r w:rsidRPr="28AEEE88" w:rsidR="00DA0D82">
        <w:rPr>
          <w:lang w:val="fr-FR"/>
        </w:rPr>
        <w:t xml:space="preserve">(au minimum une fois par semaine) </w:t>
      </w:r>
      <w:r w:rsidRPr="28AEEE88" w:rsidR="00F15C43">
        <w:rPr>
          <w:lang w:val="fr-FR"/>
        </w:rPr>
        <w:t xml:space="preserve">du </w:t>
      </w:r>
      <w:r w:rsidRPr="28AEEE88" w:rsidR="4BEDE034">
        <w:rPr>
          <w:lang w:val="fr-FR"/>
        </w:rPr>
        <w:t>17/10 au 24/10 et du 07/11 au 13/11/2022</w:t>
      </w:r>
      <w:r w:rsidRPr="28AEEE88" w:rsidR="00F15C43">
        <w:rPr>
          <w:lang w:val="fr-FR"/>
        </w:rPr>
        <w:t xml:space="preserve"> </w:t>
      </w:r>
      <w:r w:rsidRPr="28AEEE88" w:rsidR="00324C95">
        <w:rPr>
          <w:lang w:val="fr-FR"/>
        </w:rPr>
        <w:t>afin d’</w:t>
      </w:r>
      <w:r w:rsidRPr="28AEEE88" w:rsidR="00F15C43">
        <w:rPr>
          <w:lang w:val="fr-FR"/>
        </w:rPr>
        <w:t>effectuer des ramassages</w:t>
      </w:r>
      <w:r w:rsidRPr="28AEEE88" w:rsidR="00DD7D12">
        <w:rPr>
          <w:lang w:val="fr-FR"/>
        </w:rPr>
        <w:t xml:space="preserve"> aux abords de champs</w:t>
      </w:r>
      <w:r w:rsidRPr="28AEEE88" w:rsidR="00324C95">
        <w:rPr>
          <w:lang w:val="fr-FR"/>
        </w:rPr>
        <w:t>/pâtures</w:t>
      </w:r>
      <w:r w:rsidRPr="28AEEE88" w:rsidR="00C52551">
        <w:rPr>
          <w:lang w:val="fr-FR"/>
        </w:rPr>
        <w:t xml:space="preserve"> </w:t>
      </w:r>
      <w:r w:rsidRPr="28AEEE88" w:rsidR="00DD7D12">
        <w:rPr>
          <w:lang w:val="fr-FR"/>
        </w:rPr>
        <w:t>en collaboration avec les agriculteurs</w:t>
      </w:r>
      <w:r w:rsidRPr="28AEEE88" w:rsidR="00324C95">
        <w:rPr>
          <w:lang w:val="fr-FR"/>
        </w:rPr>
        <w:t xml:space="preserve"> qui les exploitent</w:t>
      </w:r>
      <w:r w:rsidRPr="28AEEE88" w:rsidR="34A88D6A">
        <w:rPr>
          <w:lang w:val="fr-FR"/>
        </w:rPr>
        <w:t xml:space="preserve">. Les lieux vous seront communiqués plus tard. </w:t>
      </w:r>
    </w:p>
    <w:p w:rsidR="00324C95" w:rsidP="00F15C43" w:rsidRDefault="00F15C43" w14:paraId="774CD384" w14:textId="644A2B4C">
      <w:pPr>
        <w:pStyle w:val="Paragraphedeliste"/>
        <w:numPr>
          <w:ilvl w:val="0"/>
          <w:numId w:val="1"/>
        </w:numPr>
        <w:rPr>
          <w:lang w:val="fr-FR"/>
        </w:rPr>
      </w:pPr>
      <w:r w:rsidRPr="28AEEE88" w:rsidR="00F15C43">
        <w:rPr>
          <w:lang w:val="fr-FR"/>
        </w:rPr>
        <w:t xml:space="preserve">Être </w:t>
      </w:r>
      <w:r w:rsidRPr="28AEEE88" w:rsidR="00324C95">
        <w:rPr>
          <w:lang w:val="fr-FR"/>
        </w:rPr>
        <w:t xml:space="preserve">prêts à devenir l’image des </w:t>
      </w:r>
      <w:r w:rsidRPr="28AEEE88" w:rsidR="6FC79C40">
        <w:rPr>
          <w:lang w:val="fr-FR"/>
        </w:rPr>
        <w:t>A</w:t>
      </w:r>
      <w:r w:rsidRPr="28AEEE88" w:rsidR="00324C95">
        <w:rPr>
          <w:lang w:val="fr-FR"/>
        </w:rPr>
        <w:t xml:space="preserve">mbassadeurs de la </w:t>
      </w:r>
      <w:r w:rsidRPr="28AEEE88" w:rsidR="26CAEB0B">
        <w:rPr>
          <w:lang w:val="fr-FR"/>
        </w:rPr>
        <w:t>P</w:t>
      </w:r>
      <w:r w:rsidRPr="28AEEE88" w:rsidR="00324C95">
        <w:rPr>
          <w:lang w:val="fr-FR"/>
        </w:rPr>
        <w:t>ropreté</w:t>
      </w:r>
      <w:r w:rsidRPr="28AEEE88" w:rsidR="7C8CE2A0">
        <w:rPr>
          <w:lang w:val="fr-FR"/>
        </w:rPr>
        <w:t xml:space="preserve">. </w:t>
      </w:r>
      <w:r w:rsidRPr="28AEEE88" w:rsidR="04B06124">
        <w:rPr>
          <w:lang w:val="fr-FR"/>
        </w:rPr>
        <w:t>À</w:t>
      </w:r>
      <w:r w:rsidRPr="28AEEE88" w:rsidR="00324C95">
        <w:rPr>
          <w:lang w:val="fr-FR"/>
        </w:rPr>
        <w:t xml:space="preserve"> ce titre, accepter d’être pris en photos</w:t>
      </w:r>
      <w:r w:rsidRPr="28AEEE88" w:rsidR="68E089B9">
        <w:rPr>
          <w:lang w:val="fr-FR"/>
        </w:rPr>
        <w:t xml:space="preserve"> la semaine du 10/10. </w:t>
      </w:r>
    </w:p>
    <w:p w:rsidR="00F15C43" w:rsidP="00324C95" w:rsidRDefault="00324C95" w14:paraId="0B487FCA" w14:textId="77AF5E3C">
      <w:pPr>
        <w:rPr>
          <w:lang w:val="fr-BE"/>
        </w:rPr>
      </w:pPr>
      <w:r w:rsidRPr="28AEEE88" w:rsidR="00324C95">
        <w:rPr>
          <w:lang w:val="fr-FR"/>
        </w:rPr>
        <w:t xml:space="preserve">Il vous sera demandé </w:t>
      </w:r>
      <w:r w:rsidRPr="28AEEE88" w:rsidR="00324C95">
        <w:rPr>
          <w:lang w:val="fr-BE"/>
        </w:rPr>
        <w:t>de ramasser les déchets présents sur les bords de parcelles agricoles</w:t>
      </w:r>
      <w:r w:rsidRPr="28AEEE88" w:rsidR="00752FF2">
        <w:rPr>
          <w:lang w:val="fr-BE"/>
        </w:rPr>
        <w:t xml:space="preserve"> participantes</w:t>
      </w:r>
      <w:r w:rsidRPr="28AEEE88" w:rsidR="00324C95">
        <w:rPr>
          <w:lang w:val="fr-BE"/>
        </w:rPr>
        <w:t xml:space="preserve"> au moins une </w:t>
      </w:r>
      <w:r w:rsidRPr="28AEEE88" w:rsidR="0F14949F">
        <w:rPr>
          <w:lang w:val="fr-BE"/>
        </w:rPr>
        <w:t xml:space="preserve">à deux </w:t>
      </w:r>
      <w:r w:rsidRPr="28AEEE88" w:rsidR="00324C95">
        <w:rPr>
          <w:lang w:val="fr-BE"/>
        </w:rPr>
        <w:t xml:space="preserve">fois par semaine durant </w:t>
      </w:r>
      <w:r w:rsidRPr="28AEEE88" w:rsidR="5035A7AC">
        <w:rPr>
          <w:lang w:val="fr-BE"/>
        </w:rPr>
        <w:t>la période annoncée ci-dessus</w:t>
      </w:r>
      <w:r w:rsidRPr="28AEEE88" w:rsidR="00324C95">
        <w:rPr>
          <w:lang w:val="fr-FR"/>
        </w:rPr>
        <w:t>. Les déchets ramassés feron</w:t>
      </w:r>
      <w:r w:rsidRPr="28AEEE88" w:rsidR="00657B0E">
        <w:rPr>
          <w:lang w:val="fr-FR"/>
        </w:rPr>
        <w:t>t l’objet d’une analyse fine tant en quantité, qu’en composition. D</w:t>
      </w:r>
      <w:r w:rsidRPr="28AEEE88" w:rsidR="5580A53D">
        <w:rPr>
          <w:lang w:val="fr-FR"/>
        </w:rPr>
        <w:t>ans le courant du mois d’octobre</w:t>
      </w:r>
      <w:r w:rsidRPr="28AEEE88" w:rsidR="00657B0E">
        <w:rPr>
          <w:lang w:val="fr-FR"/>
        </w:rPr>
        <w:t xml:space="preserve">, afin de visibiliser le travail des </w:t>
      </w:r>
      <w:r w:rsidRPr="28AEEE88" w:rsidR="1449A905">
        <w:rPr>
          <w:lang w:val="fr-FR"/>
        </w:rPr>
        <w:t>A</w:t>
      </w:r>
      <w:r w:rsidRPr="28AEEE88" w:rsidR="00657B0E">
        <w:rPr>
          <w:lang w:val="fr-FR"/>
        </w:rPr>
        <w:t xml:space="preserve">mbassadeurs et l’importance d’arrêter de jeter ses déchets n’importe où et à priori le long de parcelles agricoles, </w:t>
      </w:r>
      <w:r w:rsidRPr="28AEEE88" w:rsidR="00657B0E">
        <w:rPr>
          <w:lang w:val="fr-BE"/>
        </w:rPr>
        <w:t xml:space="preserve">des panneaux grandeur nature montrant la synergie entre l’action des agriculteurs et celle des Ambassadeurs </w:t>
      </w:r>
      <w:r w:rsidRPr="28AEEE88" w:rsidR="00657B0E">
        <w:rPr>
          <w:lang w:val="fr-BE"/>
        </w:rPr>
        <w:t xml:space="preserve">seront placés aux abords des champs. </w:t>
      </w:r>
      <w:r w:rsidRPr="28AEEE88" w:rsidR="00657B0E">
        <w:rPr>
          <w:lang w:val="fr-BE"/>
        </w:rPr>
        <w:t>Des affichettes rappelant l’action seront également placées dans les commerces de la commune vendant des produits emballés, susceptible de devenir des déchets sauvages, afin de sensibiliser les consommateurs à adopter un comportement civique et ‘propre’.</w:t>
      </w:r>
    </w:p>
    <w:p w:rsidR="00752FF2" w:rsidP="00324C95" w:rsidRDefault="00752FF2" w14:paraId="1D39A7E5" w14:textId="66173C0A">
      <w:pPr>
        <w:rPr>
          <w:lang w:val="fr-BE"/>
        </w:rPr>
      </w:pPr>
      <w:r w:rsidRPr="28AEEE88" w:rsidR="00752FF2">
        <w:rPr>
          <w:lang w:val="fr-BE"/>
        </w:rPr>
        <w:t>Si vous voulez participer à cette action, vous pouvez contacter</w:t>
      </w:r>
      <w:r w:rsidRPr="28AEEE88" w:rsidR="00CA4E94">
        <w:rPr>
          <w:lang w:val="fr-BE"/>
        </w:rPr>
        <w:t xml:space="preserve"> </w:t>
      </w:r>
      <w:r w:rsidRPr="28AEEE88" w:rsidR="076696C1">
        <w:rPr>
          <w:b w:val="1"/>
          <w:bCs w:val="1"/>
          <w:lang w:val="fr-BE"/>
        </w:rPr>
        <w:t>PERSONNE DE REFERENCE</w:t>
      </w:r>
      <w:r w:rsidRPr="28AEEE88" w:rsidR="076696C1">
        <w:rPr>
          <w:lang w:val="fr-BE"/>
        </w:rPr>
        <w:t xml:space="preserve"> </w:t>
      </w:r>
      <w:r w:rsidRPr="28AEEE88" w:rsidR="00CA4E94">
        <w:rPr>
          <w:lang w:val="fr-BE"/>
        </w:rPr>
        <w:t xml:space="preserve">afin </w:t>
      </w:r>
      <w:r w:rsidRPr="28AEEE88" w:rsidR="003C4CBC">
        <w:rPr>
          <w:lang w:val="fr-BE"/>
        </w:rPr>
        <w:t>que les modalités pratiques de l’action vo</w:t>
      </w:r>
      <w:r w:rsidRPr="28AEEE88" w:rsidR="000750C5">
        <w:rPr>
          <w:lang w:val="fr-BE"/>
        </w:rPr>
        <w:t>us soient communiquées.</w:t>
      </w:r>
    </w:p>
    <w:p w:rsidRPr="00324C95" w:rsidR="00657B0E" w:rsidP="00324C95" w:rsidRDefault="00657B0E" w14:paraId="42B5D666" w14:textId="77777777">
      <w:pPr>
        <w:rPr>
          <w:lang w:val="fr-FR"/>
        </w:rPr>
      </w:pPr>
    </w:p>
    <w:p w:rsidRPr="00DD7D12" w:rsidR="00DD7D12" w:rsidP="00DD7D12" w:rsidRDefault="00DD7D12" w14:paraId="5C83E996" w14:textId="77777777">
      <w:pPr>
        <w:rPr>
          <w:lang w:val="fr-FR"/>
        </w:rPr>
      </w:pPr>
    </w:p>
    <w:sectPr w:rsidRPr="00DD7D12" w:rsidR="00DD7D1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2A8B"/>
    <w:multiLevelType w:val="hybridMultilevel"/>
    <w:tmpl w:val="C684408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43"/>
    <w:rsid w:val="00020241"/>
    <w:rsid w:val="000750C5"/>
    <w:rsid w:val="001F6F4C"/>
    <w:rsid w:val="00324C95"/>
    <w:rsid w:val="003C4CBC"/>
    <w:rsid w:val="00657B0E"/>
    <w:rsid w:val="00752FF2"/>
    <w:rsid w:val="00A81E65"/>
    <w:rsid w:val="00C52551"/>
    <w:rsid w:val="00CA4E94"/>
    <w:rsid w:val="00CA648F"/>
    <w:rsid w:val="00D763C7"/>
    <w:rsid w:val="00D966D4"/>
    <w:rsid w:val="00DA0D82"/>
    <w:rsid w:val="00DD7D12"/>
    <w:rsid w:val="00F15C43"/>
    <w:rsid w:val="04B06124"/>
    <w:rsid w:val="076696C1"/>
    <w:rsid w:val="089D3E82"/>
    <w:rsid w:val="0943DCBF"/>
    <w:rsid w:val="0A0B5550"/>
    <w:rsid w:val="0DB60050"/>
    <w:rsid w:val="0F14949F"/>
    <w:rsid w:val="1449A905"/>
    <w:rsid w:val="18BA78DB"/>
    <w:rsid w:val="25488513"/>
    <w:rsid w:val="26CAEB0B"/>
    <w:rsid w:val="28AEEE88"/>
    <w:rsid w:val="310952A3"/>
    <w:rsid w:val="34A88D6A"/>
    <w:rsid w:val="3F767F94"/>
    <w:rsid w:val="40BEE960"/>
    <w:rsid w:val="472E2AE4"/>
    <w:rsid w:val="4BEDE034"/>
    <w:rsid w:val="4CF55EFA"/>
    <w:rsid w:val="5035A7AC"/>
    <w:rsid w:val="5364A07E"/>
    <w:rsid w:val="5580A53D"/>
    <w:rsid w:val="5C0684FA"/>
    <w:rsid w:val="68E089B9"/>
    <w:rsid w:val="69DE07A0"/>
    <w:rsid w:val="6D6D5C13"/>
    <w:rsid w:val="6FC79C40"/>
    <w:rsid w:val="7227A4D9"/>
    <w:rsid w:val="727DD1DD"/>
    <w:rsid w:val="77F16D75"/>
    <w:rsid w:val="7C8C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EF8A"/>
  <w15:chartTrackingRefBased/>
  <w15:docId w15:val="{F4423DBB-890B-4744-81BC-A5A66DD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C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4E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  <lcf76f155ced4ddcb4097134ff3c332f xmlns="c1f62130-94c6-46bd-ada0-4baa9572a609">
      <Terms xmlns="http://schemas.microsoft.com/office/infopath/2007/PartnerControls"/>
    </lcf76f155ced4ddcb4097134ff3c332f>
    <TaxCatchAll xmlns="4f8af678-596e-4ed1-b66e-81eb2fc921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4" ma:contentTypeDescription="Crée un document." ma:contentTypeScope="" ma:versionID="3e11904ae56f5c68646191629ff33d25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bec8c4f99e71f31acbb85cf6a3c6083f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alises d’images" ma:readOnly="false" ma:fieldId="{5cf76f15-5ced-4ddc-b409-7134ff3c332f}" ma:taxonomyMulti="true" ma:sspId="c03d5eb7-af00-4fd5-bb57-e6d8f178d4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F03E7-89F1-496A-A04D-5254291E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6D952-7301-47C8-8EA1-8A276B521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66CC2-7BAE-4D7D-BDB0-3D95C3FAE3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 Cuvelier</dc:creator>
  <cp:keywords/>
  <dc:description/>
  <cp:lastModifiedBy>Colombe Cuvelier | Be WaPP</cp:lastModifiedBy>
  <cp:revision>10</cp:revision>
  <dcterms:created xsi:type="dcterms:W3CDTF">2021-08-12T14:38:00Z</dcterms:created>
  <dcterms:modified xsi:type="dcterms:W3CDTF">2022-09-01T13:06:25Z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MediaServiceImageTags">
    <vt:lpwstr/>
  </property>
</Properties>
</file>