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D1972" w:rsidP="193F8677" w:rsidRDefault="007D1972" w14:paraId="25C97A6F" w14:textId="0BA2198F">
      <w:pPr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93F8677" w:rsidR="6A3A35B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8e </w:t>
      </w: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édition du Grand Nettoyage :</w:t>
      </w:r>
    </w:p>
    <w:p w:rsidR="007D1972" w:rsidP="193F8677" w:rsidRDefault="007D1972" w14:paraId="3D6AADDF" w14:textId="77777777" w14:noSpellErr="1">
      <w:pPr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Inscrivez-vous !</w:t>
      </w:r>
    </w:p>
    <w:p w:rsidR="007D1972" w:rsidP="193F8677" w:rsidRDefault="007D1972" w14:paraId="409D0AAB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color w:val="FF0000"/>
          <w:sz w:val="14"/>
          <w:szCs w:val="14"/>
        </w:rPr>
      </w:pPr>
    </w:p>
    <w:p w:rsidR="007D1972" w:rsidP="193F8677" w:rsidRDefault="007D1972" w14:paraId="63AF26F9" w14:textId="36D0D564">
      <w:pPr>
        <w:pStyle w:val="Normal"/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E64BC8D" w:rsidR="65E6513D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>L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a </w:t>
      </w:r>
      <w:r w:rsidRPr="7E64BC8D" w:rsidR="464A87E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>8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>e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 édition du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lang w:eastAsia="fr-BE"/>
        </w:rPr>
        <w:t>Grand Nettoyage</w:t>
      </w:r>
      <w:r w:rsidRPr="7E64BC8D" w:rsidR="5AF054E6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 se tiendra les </w:t>
      </w:r>
      <w:r w:rsidRPr="7E64BC8D" w:rsidR="5AF054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lang w:eastAsia="fr-BE"/>
        </w:rPr>
        <w:t xml:space="preserve">5, 6, 7 et 8 mai prochains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! </w:t>
      </w:r>
      <w:r w:rsidRPr="7E64BC8D" w:rsidR="0D03563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>À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 l’approche des beaux jours, ce rendez-vous désormais incontournable mobilise des dizaines de milliers de </w:t>
      </w:r>
      <w:r w:rsidRPr="7E64BC8D" w:rsidR="1C7FC85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Wallons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>désireux de</w:t>
      </w:r>
      <w:r w:rsidRPr="7E64BC8D" w:rsidR="36D194D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 rendre leur environnement plus propre et plus agréable</w:t>
      </w:r>
      <w:r w:rsidRPr="7E64BC8D" w:rsidR="0A51B85D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>! Et c’est indéniable, l’envie d’agir des citoyens pour l’amélioration de leur cadre de vie est importante</w:t>
      </w:r>
      <w:r w:rsidRPr="7E64BC8D" w:rsidR="79B7588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>. E</w:t>
      </w:r>
      <w:r w:rsidRPr="7E64BC8D" w:rsidR="70FC4BA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lle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se manifeste </w:t>
      </w:r>
      <w:r w:rsidRPr="7E64BC8D" w:rsidR="1E535FA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>notamment</w:t>
      </w:r>
      <w:r w:rsidRPr="7E64BC8D" w:rsidR="3CC7B93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 xml:space="preserve">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eastAsia="fr-BE"/>
        </w:rPr>
        <w:t>sur les réseaux sociaux où chacun fait preuve de créativité en se lançant divers challenges !</w:t>
      </w:r>
    </w:p>
    <w:p w:rsidR="007D1972" w:rsidP="193F8677" w:rsidRDefault="007D1972" w14:paraId="51770B07" w14:textId="77777777" w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21829530" w:rsidP="7E64BC8D" w:rsidRDefault="21829530" w14:paraId="3E7AB2A9" w14:textId="7204596C">
      <w:pPr>
        <w:pStyle w:val="Normal"/>
        <w:bidi w:val="0"/>
        <w:spacing w:before="0" w:beforeAutospacing="off" w:after="0" w:afterAutospacing="off" w:line="276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3A1DCBDE" w:rsidR="2182953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Cette fois encore</w:t>
      </w:r>
      <w:r w:rsidRPr="3A1DCBDE" w:rsidR="162A205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</w:t>
      </w:r>
      <w:r w:rsidRPr="3A1DCBDE" w:rsidR="7B116F4B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les citoyens, </w:t>
      </w:r>
      <w:r w:rsidRPr="3A1DCBDE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les écoles</w:t>
      </w:r>
      <w:r w:rsidRPr="3A1DCBDE" w:rsidR="05CCCE3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 les associations</w:t>
      </w:r>
      <w:r w:rsidRPr="3A1DCBDE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3A1DCBDE" w:rsidR="49EC7BD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et les entreprises </w:t>
      </w:r>
      <w:r w:rsidRPr="3A1DCBDE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sont</w:t>
      </w:r>
      <w:r w:rsidRPr="3A1DCBDE" w:rsidR="6F89404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3A1DCBDE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invités à </w:t>
      </w:r>
      <w:r w:rsidRPr="3A1DCBDE" w:rsidR="6892B22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participer dans le respect d</w:t>
      </w:r>
      <w:r w:rsidRPr="3A1DCBDE" w:rsidR="09EECCE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e certaines </w:t>
      </w:r>
      <w:r w:rsidRPr="3A1DCBDE" w:rsidR="6892B221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</w:t>
      </w:r>
      <w:r w:rsidRPr="3A1DCBDE" w:rsidR="43BED5E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esures de précaution.</w:t>
      </w:r>
    </w:p>
    <w:p w:rsidR="007D1972" w:rsidP="193F8677" w:rsidRDefault="007D1972" w14:paraId="0F050537" w14:textId="77777777" w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7D1972" w:rsidP="193F8677" w:rsidRDefault="007D1972" w14:paraId="4EA5C7C7" w14:textId="708C751E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La commune de/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d’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2"/>
          <w:szCs w:val="12"/>
        </w:rPr>
        <w:t>…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2"/>
          <w:szCs w:val="12"/>
        </w:rPr>
        <w:t>………………………………………………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s’associe</w:t>
      </w:r>
      <w:r w:rsidRPr="7E64BC8D" w:rsidR="0236204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au Grand Nettoyage afin d’en faire, </w:t>
      </w:r>
      <w:r w:rsidRPr="7E64BC8D" w:rsidR="35395E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une fois de plus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, l’événement citoyen le plus mobilisateur de l’année en Wallonie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</w:t>
      </w:r>
    </w:p>
    <w:p w:rsidR="007D1972" w:rsidP="193F8677" w:rsidRDefault="007D1972" w14:paraId="48EDEAFE" w14:textId="77777777" w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7D1972" w:rsidP="193F8677" w:rsidRDefault="007D1972" w14:paraId="6A5CF9F9" w14:textId="1726690E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Dans u</w:t>
      </w:r>
      <w:r w:rsidRPr="7E64BC8D" w:rsidR="171EE525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n souci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de développement durable, il est recommandé aux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0"/>
          <w:szCs w:val="20"/>
        </w:rPr>
        <w:t>participants des éditions précédentes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de réutiliser le matériel qu’ils possèdent encore (gilets, gants, sacs…) et de ne recommander que ce dont ils ont réellement besoin. Pour les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0"/>
          <w:szCs w:val="20"/>
        </w:rPr>
        <w:t>nouveaux participants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un kit de nettoyage composé d’une paire de gants, d’un gilet fluorescent et de sacs poubelles sera fourni gratuitement afin de rejoindre le mouvement lancé en 2015. </w:t>
      </w:r>
    </w:p>
    <w:p w:rsidR="007D1972" w:rsidP="193F8677" w:rsidRDefault="007D1972" w14:paraId="0BEEAE49" w14:textId="77777777" w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7D1972" w:rsidP="193F8677" w:rsidRDefault="007D1972" w14:paraId="5EA0DE6A" w14:textId="312832F6">
      <w:pPr>
        <w:pStyle w:val="Normal"/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vertAlign w:val="superscript"/>
        </w:rPr>
      </w:pP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Rendez-vous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dès le </w:t>
      </w:r>
      <w:r w:rsidRPr="7E64BC8D" w:rsidR="3290C6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7 mars</w:t>
      </w:r>
      <w:r w:rsidRPr="7E64BC8D" w:rsidR="2A1F58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2022</w:t>
      </w:r>
      <w:r w:rsidRPr="7E64BC8D" w:rsidR="3290C6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sur </w:t>
      </w:r>
      <w:hyperlink r:id="R02e0cbc676a84135">
        <w:r w:rsidRPr="7E64BC8D" w:rsidR="007D1972">
          <w:rPr>
            <w:rStyle w:val="Lienhypertexte"/>
            <w:rFonts w:ascii="Calibri" w:hAnsi="Calibri" w:eastAsia="Calibri" w:cs="Calibri" w:asciiTheme="minorAscii" w:hAnsiTheme="minorAscii" w:eastAsiaTheme="minorAscii" w:cstheme="minorAscii"/>
            <w:sz w:val="20"/>
            <w:szCs w:val="20"/>
          </w:rPr>
          <w:t>bewapp.be</w:t>
        </w:r>
      </w:hyperlink>
      <w:r w:rsidRPr="7E64BC8D" w:rsidR="5715E09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E64BC8D" w:rsidR="72FFADA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(</w:t>
      </w:r>
      <w:proofErr w:type="gramStart"/>
      <w:r w:rsidRPr="7E64BC8D" w:rsidR="5715E09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menu</w:t>
      </w:r>
      <w:proofErr w:type="gramEnd"/>
      <w:r w:rsidRPr="7E64BC8D" w:rsidR="5715E09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“Je passe à l’action”, rubrique “Je p</w:t>
      </w:r>
      <w:r w:rsidRPr="7E64BC8D" w:rsidR="26AE9FF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articipe </w:t>
      </w:r>
      <w:r w:rsidRPr="7E64BC8D" w:rsidR="5715E09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au Grand Nettoyage”</w:t>
      </w:r>
      <w:r w:rsidRPr="7E64BC8D" w:rsidR="0CC84F9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)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pour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compléter votre formulaire d’inscription.</w:t>
      </w:r>
      <w:r w:rsidRPr="7E64BC8D" w:rsidR="7BE59F83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L</w:t>
      </w:r>
      <w:r w:rsidRPr="7E64BC8D" w:rsidR="7BE59F83"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  <w:t xml:space="preserve">a </w:t>
      </w:r>
      <w:r w:rsidRPr="7E64BC8D" w:rsidR="7BE59F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0"/>
          <w:szCs w:val="20"/>
        </w:rPr>
        <w:t>clôture</w:t>
      </w:r>
      <w:r w:rsidRPr="7E64BC8D" w:rsidR="7BE59F83"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  <w:t xml:space="preserve"> des inscriptions est </w:t>
      </w:r>
      <w:r w:rsidRPr="7E64BC8D" w:rsidR="7BE59F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0"/>
          <w:szCs w:val="20"/>
        </w:rPr>
        <w:t>fixée au 25 avril</w:t>
      </w:r>
      <w:r w:rsidRPr="7E64BC8D" w:rsidR="7BE59F83"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  <w:t>.</w:t>
      </w:r>
      <w:r w:rsidRPr="7E64BC8D" w:rsidR="073DA580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Cette inscription en ligne vous permettra non seulement de définir votre parcour</w:t>
      </w:r>
      <w:r w:rsidRPr="7E64BC8D" w:rsidR="4E94879F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mais également de commander le matériel nécessaire pour vous et votre équipe. 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Votre commune sera automatiquement informée de votre inscription et vous recontactera afin d’organiser le ramassage de vos sacs de déchets</w:t>
      </w:r>
      <w:r w:rsidRPr="7E64BC8D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</w:t>
      </w:r>
    </w:p>
    <w:p w:rsidR="007D1972" w:rsidP="193F8677" w:rsidRDefault="007D1972" w14:paraId="5C8175AD" w14:textId="77777777" w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7D1972" w:rsidP="193F8677" w:rsidRDefault="007D1972" w14:paraId="6D8C60A3" w14:textId="768A594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Pour </w:t>
      </w: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les personnes inscrites ou ayant participé à une édition précédente </w:t>
      </w: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et</w:t>
      </w: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 xml:space="preserve"> les Ambassadeurs de la Propreté </w:t>
      </w: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actifs toute l’année, une procédure d’inscription simplifiée </w:t>
      </w:r>
      <w:r w:rsidRPr="193F8677" w:rsidR="4FF04B5C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sera </w:t>
      </w: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mise en place</w:t>
      </w:r>
      <w:r w:rsidRPr="193F8677" w:rsidR="02C9584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193F8677" w:rsidR="02C958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du 14 février au 3 mars</w:t>
      </w: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.</w:t>
      </w:r>
    </w:p>
    <w:p w:rsidR="007D1972" w:rsidP="193F8677" w:rsidRDefault="007D1972" w14:paraId="3D64318B" w14:textId="77777777" w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7D1972" w:rsidP="193F8677" w:rsidRDefault="007D1972" w14:paraId="3243556E" w14:textId="77777777" w14:noSpellErr="1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7D1972" w:rsidP="193F8677" w:rsidRDefault="007D1972" w14:paraId="5C313526" w14:textId="77777777" w14:noSpellErr="1">
      <w:pPr>
        <w:spacing w:after="12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Pour plus d’informations :</w:t>
      </w:r>
    </w:p>
    <w:p w:rsidR="007D1972" w:rsidP="193F8677" w:rsidRDefault="007D1972" w14:paraId="66D0EAFD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2e9671b5e22b4ae3">
        <w:r w:rsidRPr="193F8677" w:rsidR="007D1972">
          <w:rPr>
            <w:rStyle w:val="Lienhypertexte"/>
            <w:rFonts w:ascii="Calibri" w:hAnsi="Calibri" w:eastAsia="Calibri" w:cs="Calibri" w:asciiTheme="minorAscii" w:hAnsiTheme="minorAscii" w:eastAsiaTheme="minorAscii" w:cstheme="minorAscii"/>
            <w:sz w:val="20"/>
            <w:szCs w:val="20"/>
          </w:rPr>
          <w:t>www.bewapp.be</w:t>
        </w:r>
      </w:hyperlink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</w:p>
    <w:p w:rsidR="007D1972" w:rsidP="193F8677" w:rsidRDefault="007D1972" w14:paraId="77D3D33C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c9ce116fe7904cdb">
        <w:r w:rsidRPr="193F8677" w:rsidR="007D1972">
          <w:rPr>
            <w:rStyle w:val="Lienhypertexte"/>
            <w:rFonts w:ascii="Calibri" w:hAnsi="Calibri" w:eastAsia="Calibri" w:cs="Calibri" w:asciiTheme="minorAscii" w:hAnsiTheme="minorAscii" w:eastAsiaTheme="minorAscii" w:cstheme="minorAscii"/>
            <w:color w:val="auto"/>
            <w:sz w:val="20"/>
            <w:szCs w:val="20"/>
            <w:u w:val="none"/>
          </w:rPr>
          <w:t>gn@bewapp.be</w:t>
        </w:r>
      </w:hyperlink>
    </w:p>
    <w:p w:rsidR="007D1972" w:rsidP="193F8677" w:rsidRDefault="007D1972" w14:paraId="145B9125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="007D1972" w:rsidP="193F8677" w:rsidRDefault="007D1972" w14:paraId="17DC0519" w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lang w:val="en-US"/>
        </w:rPr>
      </w:pP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D42A6" wp14:editId="68A2B364">
            <wp:simplePos x="0" y="0"/>
            <wp:positionH relativeFrom="column">
              <wp:posOffset>24130</wp:posOffset>
            </wp:positionH>
            <wp:positionV relativeFrom="paragraph">
              <wp:posOffset>-1905</wp:posOffset>
            </wp:positionV>
            <wp:extent cx="219075" cy="219075"/>
            <wp:effectExtent l="0" t="0" r="9525" b="9525"/>
            <wp:wrapNone/>
            <wp:docPr id="1" name="Image 1" descr="https://cdn2.iconfinder.com/data/icons/micon-social-pack/512/facebook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https://cdn2.iconfinder.com/data/icons/micon-social-pack/512/facebook-1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93F8677" w:rsidR="007D1972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193F8677" w:rsidR="007D1972">
        <w:rPr>
          <w:rFonts w:ascii="Calibri" w:hAnsi="Calibri" w:eastAsia="Calibri" w:cs="Calibri" w:asciiTheme="minorAscii" w:hAnsiTheme="minorAscii" w:eastAsiaTheme="minorAscii" w:cstheme="minorAscii"/>
        </w:rPr>
        <w:t xml:space="preserve">      </w:t>
      </w:r>
      <w:r w:rsidRPr="193F8677" w:rsidR="007D1972">
        <w:rPr>
          <w:rStyle w:val="Lienhypertexte"/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en-US"/>
        </w:rPr>
        <w:t>facebook.com/</w:t>
      </w:r>
      <w:proofErr w:type="spellStart"/>
      <w:r w:rsidRPr="193F8677" w:rsidR="007D1972">
        <w:rPr>
          <w:rStyle w:val="Lienhypertexte"/>
          <w:rFonts w:ascii="Calibri" w:hAnsi="Calibri" w:eastAsia="Calibri" w:cs="Calibri" w:asciiTheme="minorAscii" w:hAnsiTheme="minorAscii" w:eastAsiaTheme="minorAscii" w:cstheme="minorAscii"/>
          <w:sz w:val="20"/>
          <w:szCs w:val="20"/>
          <w:lang w:val="en-US"/>
        </w:rPr>
        <w:t>bewapp.asbl</w:t>
      </w:r>
      <w:proofErr w:type="spellEnd"/>
    </w:p>
    <w:p w:rsidR="000338D4" w:rsidP="193F8677" w:rsidRDefault="000338D4" w14:paraId="6EBC3C96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0338D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72"/>
    <w:rsid w:val="000338D4"/>
    <w:rsid w:val="00237388"/>
    <w:rsid w:val="007D1972"/>
    <w:rsid w:val="01306D0A"/>
    <w:rsid w:val="016B4757"/>
    <w:rsid w:val="02362042"/>
    <w:rsid w:val="02C95844"/>
    <w:rsid w:val="02E499C8"/>
    <w:rsid w:val="05CCCE39"/>
    <w:rsid w:val="073DA580"/>
    <w:rsid w:val="098ABF52"/>
    <w:rsid w:val="09D03747"/>
    <w:rsid w:val="09EECCE3"/>
    <w:rsid w:val="0A51B85D"/>
    <w:rsid w:val="0C9605A6"/>
    <w:rsid w:val="0CC84F9C"/>
    <w:rsid w:val="0D035639"/>
    <w:rsid w:val="144EF927"/>
    <w:rsid w:val="1598AB9F"/>
    <w:rsid w:val="162A2052"/>
    <w:rsid w:val="171EE525"/>
    <w:rsid w:val="193F8677"/>
    <w:rsid w:val="1C7FC851"/>
    <w:rsid w:val="1E535FA4"/>
    <w:rsid w:val="2041A6C2"/>
    <w:rsid w:val="21829530"/>
    <w:rsid w:val="219455A3"/>
    <w:rsid w:val="2575FC11"/>
    <w:rsid w:val="26AE9FFE"/>
    <w:rsid w:val="27B83C8D"/>
    <w:rsid w:val="2A1F5886"/>
    <w:rsid w:val="2ADC4BFB"/>
    <w:rsid w:val="2BA65D2F"/>
    <w:rsid w:val="328D972D"/>
    <w:rsid w:val="3290C669"/>
    <w:rsid w:val="35395EDF"/>
    <w:rsid w:val="36D194DF"/>
    <w:rsid w:val="37A1A6A6"/>
    <w:rsid w:val="39A2C77C"/>
    <w:rsid w:val="3A1DCBDE"/>
    <w:rsid w:val="3A28173B"/>
    <w:rsid w:val="3CC7B932"/>
    <w:rsid w:val="3DDD3061"/>
    <w:rsid w:val="43834E94"/>
    <w:rsid w:val="43BED5E3"/>
    <w:rsid w:val="44450271"/>
    <w:rsid w:val="464A87E4"/>
    <w:rsid w:val="49EC7BD1"/>
    <w:rsid w:val="4A082313"/>
    <w:rsid w:val="4D36A654"/>
    <w:rsid w:val="4E94879F"/>
    <w:rsid w:val="4FF04B5C"/>
    <w:rsid w:val="5102C760"/>
    <w:rsid w:val="545B0CD0"/>
    <w:rsid w:val="5715E093"/>
    <w:rsid w:val="5AF054E6"/>
    <w:rsid w:val="5C470306"/>
    <w:rsid w:val="63C3F928"/>
    <w:rsid w:val="64587972"/>
    <w:rsid w:val="65E6513D"/>
    <w:rsid w:val="6892B221"/>
    <w:rsid w:val="696A175B"/>
    <w:rsid w:val="6A3A35B0"/>
    <w:rsid w:val="6F894043"/>
    <w:rsid w:val="70FC4BA7"/>
    <w:rsid w:val="71E28B25"/>
    <w:rsid w:val="72FFADA4"/>
    <w:rsid w:val="78766A9B"/>
    <w:rsid w:val="79759EEA"/>
    <w:rsid w:val="79B75880"/>
    <w:rsid w:val="7B116F4B"/>
    <w:rsid w:val="7BE59F83"/>
    <w:rsid w:val="7E64B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B5F"/>
  <w15:chartTrackingRefBased/>
  <w15:docId w15:val="{5B53DB0E-DDAF-4DAF-9B30-97487966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1972"/>
    <w:pPr>
      <w:spacing w:after="0" w:line="240" w:lineRule="auto"/>
    </w:pPr>
    <w:rPr>
      <w:rFonts w:ascii="Verdana" w:hAnsi="Verdana" w:cs="Times New Roman"/>
      <w:lang w:eastAsia="fr-B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D1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hyperlink" Target="http://www.bewapp.be" TargetMode="External" Id="R2e9671b5e22b4ae3" /><Relationship Type="http://schemas.openxmlformats.org/officeDocument/2006/relationships/hyperlink" Target="mailto:gnp@bewapp.be" TargetMode="External" Id="Rc9ce116fe7904cdb" /><Relationship Type="http://schemas.openxmlformats.org/officeDocument/2006/relationships/hyperlink" Target="https://www.walloniepluspropre.be/grand-nettoyage-de-printemps/" TargetMode="External" Id="R02e0cbc676a8413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BA7C0270C841A20FE3A15E4FDFD9" ma:contentTypeVersion="21" ma:contentTypeDescription="Crée un document." ma:contentTypeScope="" ma:versionID="311ffb6e1a426bafa1b2ee844287c82f">
  <xsd:schema xmlns:xsd="http://www.w3.org/2001/XMLSchema" xmlns:xs="http://www.w3.org/2001/XMLSchema" xmlns:p="http://schemas.microsoft.com/office/2006/metadata/properties" xmlns:ns2="c1f62130-94c6-46bd-ada0-4baa9572a609" xmlns:ns3="4f8af678-596e-4ed1-b66e-81eb2fc92121" targetNamespace="http://schemas.microsoft.com/office/2006/metadata/properties" ma:root="true" ma:fieldsID="6e7f397cc1b03faca5cc1ea85de1fb9f" ns2:_="" ns3:_="">
    <xsd:import namespace="c1f62130-94c6-46bd-ada0-4baa9572a609"/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medaction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Appr_x00e9_ciation" minOccurs="0"/>
                <xsd:element ref="ns2:Presse" minOccurs="0"/>
                <xsd:element ref="ns2:Auteurdelarticle" minOccurs="0"/>
                <xsd:element ref="ns2:Auteurdelacitation" minOccurs="0"/>
                <xsd:element ref="ns2:Fonction" minOccurs="0"/>
                <xsd:element ref="ns2:Provenance" minOccurs="0"/>
                <xsd:element ref="ns2:Extra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2130-94c6-46bd-ada0-4baa9572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medactions" ma:index="10" nillable="true" ma:displayName="Année de mise en œuvre" ma:description="Dans quel programme d'actions cette action est-elle intégrée ? (plusieurs choix possibles)" ma:format="Dropdown" ma:internalName="Programmed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pr_x00e9_ciation" ma:index="22" nillable="true" ma:displayName="Appréciation" ma:description="L'appréciation permet de distinguer les articles qui jugent l'action de Be WaPP comme positive (+) et ceux qui jugent les négativement (-)" ma:format="Dropdown" ma:internalName="Appr_x00e9_ciation">
      <xsd:simpleType>
        <xsd:restriction base="dms:Choice">
          <xsd:enumeration value="Positif"/>
          <xsd:enumeration value="Neutre"/>
          <xsd:enumeration value="Négatif"/>
        </xsd:restriction>
      </xsd:simpleType>
    </xsd:element>
    <xsd:element name="Presse" ma:index="23" nillable="true" ma:displayName="Presse" ma:description="Le nom du journal dans lequel parait l'article." ma:format="Dropdown" ma:internalName="Presse">
      <xsd:simpleType>
        <xsd:union memberTypes="dms:Text">
          <xsd:simpleType>
            <xsd:restriction base="dms:Choice">
              <xsd:enumeration value="La Libre Belgique"/>
              <xsd:enumeration value="Vers l'Avenir"/>
              <xsd:enumeration value="La Meuse"/>
              <xsd:enumeration value="Belga"/>
              <xsd:enumeration value="La DH"/>
              <xsd:enumeration value="Sud Presse"/>
              <xsd:enumeration value="Nord Eclair"/>
              <xsd:enumeration value="La Capitale"/>
              <xsd:enumeration value="La Nouvelle Gazette"/>
              <xsd:enumeration value="La Province"/>
              <xsd:enumeration value="Le Soir"/>
            </xsd:restriction>
          </xsd:simpleType>
        </xsd:union>
      </xsd:simpleType>
    </xsd:element>
    <xsd:element name="Auteurdelarticle" ma:index="24" nillable="true" ma:displayName="Auteur de l'article" ma:format="Dropdown" ma:internalName="Auteurdelarticle">
      <xsd:simpleType>
        <xsd:restriction base="dms:Text">
          <xsd:maxLength value="255"/>
        </xsd:restriction>
      </xsd:simpleType>
    </xsd:element>
    <xsd:element name="Auteurdelacitation" ma:index="25" nillable="true" ma:displayName="Auteur de la citation" ma:description="Auteur de la citation extraite et non auteur de l'article" ma:format="Dropdown" ma:internalName="Auteurdelacitation">
      <xsd:simpleType>
        <xsd:restriction base="dms:Text">
          <xsd:maxLength value="255"/>
        </xsd:restriction>
      </xsd:simpleType>
    </xsd:element>
    <xsd:element name="Fonction" ma:index="26" nillable="true" ma:displayName="Fonction" ma:description="Fonction de l'auteur de la citation reprise en extrait" ma:format="Dropdown" ma:internalName="Fonction">
      <xsd:simpleType>
        <xsd:union memberTypes="dms:Text">
          <xsd:simpleType>
            <xsd:restriction base="dms:Choice">
              <xsd:enumeration value="Citoyen.ne"/>
              <xsd:enumeration value="Membre d'une intercommunale"/>
              <xsd:enumeration value="Membre d'une association"/>
              <xsd:enumeration value="Echevin.ne"/>
              <xsd:enumeration value="Bourgmestre"/>
            </xsd:restriction>
          </xsd:simpleType>
        </xsd:union>
      </xsd:simpleType>
    </xsd:element>
    <xsd:element name="Provenance" ma:index="27" nillable="true" ma:displayName="Provenance" ma:description="Provenance de l'auteur" ma:format="Dropdown" ma:internalName="Provenance">
      <xsd:simpleType>
        <xsd:union memberTypes="dms:Text">
          <xsd:simpleType>
            <xsd:restriction base="dms:Choice">
              <xsd:enumeration value="AIDE"/>
              <xsd:enumeration value="BEP"/>
              <xsd:enumeration value="HYGEA"/>
              <xsd:enumeration value="IDELUX-Envir."/>
              <xsd:enumeration value="In BW"/>
              <xsd:enumeration value="INTRADEL"/>
              <xsd:enumeration value="IPALLE"/>
              <xsd:enumeration value="TIBI"/>
              <xsd:enumeration value="Aiseau-Presles"/>
              <xsd:enumeration value="Amay"/>
              <xsd:enumeration value="Amblève"/>
              <xsd:enumeration value="Andenne"/>
              <xsd:enumeration value="Anderlues"/>
            </xsd:restriction>
          </xsd:simpleType>
        </xsd:union>
      </xsd:simpleType>
    </xsd:element>
    <xsd:element name="Extrait" ma:index="28" nillable="true" ma:displayName="Extrait" ma:description="Extraits de la citation ou des citations mettant Be WaPP en avant ou la jugeant négativement" ma:format="Dropdown" ma:internalName="Extrai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nction xmlns="c1f62130-94c6-46bd-ada0-4baa9572a609" xsi:nil="true"/>
    <Extrait xmlns="c1f62130-94c6-46bd-ada0-4baa9572a609" xsi:nil="true"/>
    <Presse xmlns="c1f62130-94c6-46bd-ada0-4baa9572a609" xsi:nil="true"/>
    <Auteurdelarticle xmlns="c1f62130-94c6-46bd-ada0-4baa9572a609" xsi:nil="true"/>
    <Programmedactions xmlns="c1f62130-94c6-46bd-ada0-4baa9572a609" xsi:nil="true"/>
    <Auteurdelacitation xmlns="c1f62130-94c6-46bd-ada0-4baa9572a609" xsi:nil="true"/>
    <Provenance xmlns="c1f62130-94c6-46bd-ada0-4baa9572a609" xsi:nil="true"/>
    <Appr_x00e9_ciation xmlns="c1f62130-94c6-46bd-ada0-4baa9572a609" xsi:nil="true"/>
  </documentManagement>
</p:properties>
</file>

<file path=customXml/itemProps1.xml><?xml version="1.0" encoding="utf-8"?>
<ds:datastoreItem xmlns:ds="http://schemas.openxmlformats.org/officeDocument/2006/customXml" ds:itemID="{8B0CF341-157A-4593-A152-35ACDA9F95C3}"/>
</file>

<file path=customXml/itemProps2.xml><?xml version="1.0" encoding="utf-8"?>
<ds:datastoreItem xmlns:ds="http://schemas.openxmlformats.org/officeDocument/2006/customXml" ds:itemID="{CEA1245A-9E98-430A-AEC1-4DBBDECDF7D9}"/>
</file>

<file path=customXml/itemProps3.xml><?xml version="1.0" encoding="utf-8"?>
<ds:datastoreItem xmlns:ds="http://schemas.openxmlformats.org/officeDocument/2006/customXml" ds:itemID="{86B30B1E-88E3-4FCB-A8EE-523FECBDF1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Lena Oger</dc:creator>
  <keywords/>
  <dc:description/>
  <lastModifiedBy>Charlotte PONCELET | Be WaPP</lastModifiedBy>
  <revision>4</revision>
  <dcterms:created xsi:type="dcterms:W3CDTF">2021-08-04T12:35:00.0000000Z</dcterms:created>
  <dcterms:modified xsi:type="dcterms:W3CDTF">2022-01-31T13:44:44.5817003Z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0x010100C363BA7C0270C841A20FE3A15E4FDFD9</vt:lpwstr>
  </property>
</Properties>
</file>