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6C22" w14:textId="6F858F96" w:rsidR="34394D29" w:rsidRDefault="003A756C" w:rsidP="34394D29">
      <w:pPr>
        <w:jc w:val="center"/>
        <w:rPr>
          <w:rFonts w:ascii="Calibri" w:eastAsia="Calibri" w:hAnsi="Calibri" w:cs="Calibri"/>
          <w:b/>
          <w:bCs/>
          <w:sz w:val="24"/>
          <w:szCs w:val="24"/>
          <w:lang w:val="fr-BE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lang w:val="fr-BE"/>
        </w:rPr>
        <w:drawing>
          <wp:inline distT="0" distB="0" distL="0" distR="0" wp14:anchorId="71E26E97" wp14:editId="78C98EE0">
            <wp:extent cx="1889760" cy="1910658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391" cy="19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A05B" w14:textId="77777777" w:rsidR="003A756C" w:rsidRDefault="003A756C" w:rsidP="34394D29">
      <w:pPr>
        <w:jc w:val="center"/>
        <w:rPr>
          <w:rFonts w:ascii="Calibri" w:eastAsia="Calibri" w:hAnsi="Calibri" w:cs="Calibri"/>
          <w:b/>
          <w:bCs/>
          <w:sz w:val="28"/>
          <w:szCs w:val="28"/>
          <w:lang w:val="fr-BE"/>
        </w:rPr>
      </w:pPr>
    </w:p>
    <w:p w14:paraId="7A624DD1" w14:textId="28504C8E" w:rsidR="003A756C" w:rsidRDefault="6AC2CC7E" w:rsidP="34394D29">
      <w:pPr>
        <w:jc w:val="center"/>
        <w:rPr>
          <w:rFonts w:ascii="Calibri" w:eastAsia="Calibri" w:hAnsi="Calibri" w:cs="Calibri"/>
          <w:b/>
          <w:bCs/>
          <w:sz w:val="28"/>
          <w:szCs w:val="28"/>
          <w:lang w:val="fr-BE"/>
        </w:rPr>
      </w:pPr>
      <w:r w:rsidRPr="003A756C">
        <w:rPr>
          <w:rFonts w:ascii="Calibri" w:eastAsia="Calibri" w:hAnsi="Calibri" w:cs="Calibri"/>
          <w:b/>
          <w:bCs/>
          <w:sz w:val="28"/>
          <w:szCs w:val="28"/>
          <w:lang w:val="fr-BE"/>
        </w:rPr>
        <w:t xml:space="preserve">Envie de poser un acte concret pour vivre dans un environnement </w:t>
      </w:r>
    </w:p>
    <w:p w14:paraId="4DB6761B" w14:textId="677B25B4" w:rsidR="6AC2CC7E" w:rsidRPr="003A756C" w:rsidRDefault="6AC2CC7E" w:rsidP="34394D29">
      <w:pPr>
        <w:jc w:val="center"/>
        <w:rPr>
          <w:rFonts w:ascii="Calibri" w:eastAsia="Calibri" w:hAnsi="Calibri" w:cs="Calibri"/>
          <w:b/>
          <w:bCs/>
          <w:sz w:val="28"/>
          <w:szCs w:val="28"/>
          <w:lang w:val="fr-BE"/>
        </w:rPr>
      </w:pPr>
      <w:proofErr w:type="gramStart"/>
      <w:r w:rsidRPr="003A756C">
        <w:rPr>
          <w:rFonts w:ascii="Calibri" w:eastAsia="Calibri" w:hAnsi="Calibri" w:cs="Calibri"/>
          <w:b/>
          <w:bCs/>
          <w:sz w:val="28"/>
          <w:szCs w:val="28"/>
          <w:lang w:val="fr-BE"/>
        </w:rPr>
        <w:t>agréable</w:t>
      </w:r>
      <w:proofErr w:type="gramEnd"/>
      <w:r w:rsidRPr="003A756C">
        <w:rPr>
          <w:rFonts w:ascii="Calibri" w:eastAsia="Calibri" w:hAnsi="Calibri" w:cs="Calibri"/>
          <w:b/>
          <w:bCs/>
          <w:sz w:val="28"/>
          <w:szCs w:val="28"/>
          <w:lang w:val="fr-BE"/>
        </w:rPr>
        <w:t xml:space="preserve"> et propre ? </w:t>
      </w:r>
    </w:p>
    <w:p w14:paraId="7B0B65E1" w14:textId="6871DFE8" w:rsidR="6AC2CC7E" w:rsidRPr="003A756C" w:rsidRDefault="6AC2CC7E" w:rsidP="34394D29">
      <w:pPr>
        <w:jc w:val="center"/>
        <w:rPr>
          <w:rFonts w:ascii="Calibri" w:eastAsia="Calibri" w:hAnsi="Calibri" w:cs="Calibri"/>
          <w:b/>
          <w:bCs/>
          <w:sz w:val="28"/>
          <w:szCs w:val="28"/>
          <w:lang w:val="fr-BE"/>
        </w:rPr>
      </w:pPr>
      <w:r w:rsidRPr="003A756C">
        <w:rPr>
          <w:rFonts w:ascii="Calibri" w:eastAsia="Calibri" w:hAnsi="Calibri" w:cs="Calibri"/>
          <w:b/>
          <w:bCs/>
          <w:sz w:val="28"/>
          <w:szCs w:val="28"/>
          <w:lang w:val="fr-BE"/>
        </w:rPr>
        <w:t>Devenez Ambassadeur de la Propreté !</w:t>
      </w:r>
    </w:p>
    <w:p w14:paraId="60C30394" w14:textId="0ECAF886" w:rsidR="34394D29" w:rsidRDefault="34394D29" w:rsidP="34394D29">
      <w:pPr>
        <w:jc w:val="both"/>
        <w:rPr>
          <w:rFonts w:ascii="Calibri" w:eastAsia="Calibri" w:hAnsi="Calibri" w:cs="Calibri"/>
          <w:lang w:val="fr-BE"/>
        </w:rPr>
      </w:pPr>
    </w:p>
    <w:p w14:paraId="7503808F" w14:textId="33D2F5D7" w:rsidR="00376CAA" w:rsidRDefault="0C29122E" w:rsidP="34394D29">
      <w:pPr>
        <w:jc w:val="both"/>
        <w:rPr>
          <w:rFonts w:ascii="Calibri" w:eastAsia="Calibri" w:hAnsi="Calibri" w:cs="Calibri"/>
          <w:lang w:val="fr"/>
        </w:rPr>
      </w:pPr>
      <w:r w:rsidRPr="34394D29">
        <w:rPr>
          <w:rFonts w:ascii="Calibri" w:eastAsia="Calibri" w:hAnsi="Calibri" w:cs="Calibri"/>
          <w:lang w:val="fr-BE"/>
        </w:rPr>
        <w:t xml:space="preserve">Vous avez envie d’agir pour </w:t>
      </w:r>
      <w:r w:rsidRPr="34394D29">
        <w:rPr>
          <w:rFonts w:ascii="Calibri" w:eastAsia="Calibri" w:hAnsi="Calibri" w:cs="Calibri"/>
          <w:lang w:val="fr"/>
        </w:rPr>
        <w:t>rendre votre commune plus propre</w:t>
      </w:r>
      <w:r w:rsidR="105B40DF" w:rsidRPr="34394D29">
        <w:rPr>
          <w:rFonts w:ascii="Calibri" w:eastAsia="Calibri" w:hAnsi="Calibri" w:cs="Calibri"/>
          <w:lang w:val="fr"/>
        </w:rPr>
        <w:t xml:space="preserve"> et donc plus agréable à vivre</w:t>
      </w:r>
      <w:r w:rsidRPr="34394D29">
        <w:rPr>
          <w:rFonts w:ascii="Calibri" w:eastAsia="Calibri" w:hAnsi="Calibri" w:cs="Calibri"/>
          <w:lang w:val="fr"/>
        </w:rPr>
        <w:t xml:space="preserve"> </w:t>
      </w:r>
      <w:r w:rsidRPr="34394D29">
        <w:rPr>
          <w:rFonts w:ascii="Calibri" w:eastAsia="Calibri" w:hAnsi="Calibri" w:cs="Calibri"/>
          <w:lang w:val="fr-BE"/>
        </w:rPr>
        <w:t xml:space="preserve">? </w:t>
      </w:r>
      <w:r w:rsidR="61718581" w:rsidRPr="34394D29">
        <w:rPr>
          <w:rFonts w:ascii="Calibri" w:eastAsia="Calibri" w:hAnsi="Calibri" w:cs="Calibri"/>
          <w:lang w:val="fr"/>
        </w:rPr>
        <w:t xml:space="preserve">Rejoignez les </w:t>
      </w:r>
      <w:r w:rsidR="61718581" w:rsidRPr="34394D29">
        <w:rPr>
          <w:rFonts w:ascii="Calibri" w:eastAsia="Calibri" w:hAnsi="Calibri" w:cs="Calibri"/>
          <w:b/>
          <w:bCs/>
          <w:lang w:val="fr"/>
        </w:rPr>
        <w:t xml:space="preserve">27 000 Ambassadeurs de la Propreté </w:t>
      </w:r>
      <w:r w:rsidR="61718581" w:rsidRPr="34394D29">
        <w:rPr>
          <w:rFonts w:ascii="Calibri" w:eastAsia="Calibri" w:hAnsi="Calibri" w:cs="Calibri"/>
          <w:lang w:val="fr"/>
        </w:rPr>
        <w:t xml:space="preserve">déjà inscrits sur le site de Be WaPP ! </w:t>
      </w:r>
      <w:proofErr w:type="gramStart"/>
      <w:r w:rsidR="61718581" w:rsidRPr="34394D29">
        <w:rPr>
          <w:rFonts w:ascii="Segoe UI Emoji" w:eastAsia="Segoe UI Emoji" w:hAnsi="Segoe UI Emoji" w:cs="Segoe UI Emoji"/>
          <w:lang w:val="fr"/>
        </w:rPr>
        <w:t>😊</w:t>
      </w:r>
      <w:proofErr w:type="gramEnd"/>
      <w:r w:rsidR="61718581" w:rsidRPr="34394D29">
        <w:rPr>
          <w:rFonts w:ascii="Calibri" w:eastAsia="Calibri" w:hAnsi="Calibri" w:cs="Calibri"/>
          <w:lang w:val="fr-BE"/>
        </w:rPr>
        <w:t xml:space="preserve"> </w:t>
      </w:r>
    </w:p>
    <w:p w14:paraId="7C18147E" w14:textId="218857E8" w:rsidR="00376CAA" w:rsidRDefault="0C29122E" w:rsidP="34394D29">
      <w:pPr>
        <w:jc w:val="both"/>
      </w:pPr>
      <w:r w:rsidRPr="34394D29">
        <w:rPr>
          <w:rFonts w:ascii="Calibri" w:eastAsia="Calibri" w:hAnsi="Calibri" w:cs="Calibri"/>
          <w:lang w:val="fr-BE"/>
        </w:rPr>
        <w:t xml:space="preserve">Que vous soyez </w:t>
      </w:r>
      <w:r w:rsidRPr="34394D29">
        <w:rPr>
          <w:rFonts w:ascii="Calibri" w:eastAsia="Calibri" w:hAnsi="Calibri" w:cs="Calibri"/>
          <w:b/>
          <w:bCs/>
          <w:lang w:val="fr-BE"/>
        </w:rPr>
        <w:t>citoyen, membre d’un club, d’une association, d’une entreprise ou d’une école</w:t>
      </w:r>
      <w:r w:rsidRPr="34394D29">
        <w:rPr>
          <w:rFonts w:ascii="Calibri" w:eastAsia="Calibri" w:hAnsi="Calibri" w:cs="Calibri"/>
          <w:lang w:val="fr-BE"/>
        </w:rPr>
        <w:t xml:space="preserve">, </w:t>
      </w:r>
      <w:r w:rsidR="2BA17490" w:rsidRPr="34394D29">
        <w:rPr>
          <w:rFonts w:ascii="Calibri" w:eastAsia="Calibri" w:hAnsi="Calibri" w:cs="Calibri"/>
          <w:lang w:val="fr-BE"/>
        </w:rPr>
        <w:t>faites partie de</w:t>
      </w:r>
      <w:r w:rsidRPr="34394D29">
        <w:rPr>
          <w:rFonts w:ascii="Calibri" w:eastAsia="Calibri" w:hAnsi="Calibri" w:cs="Calibri"/>
          <w:lang w:val="fr-BE"/>
        </w:rPr>
        <w:t xml:space="preserve"> l</w:t>
      </w:r>
      <w:r w:rsidR="14286399" w:rsidRPr="34394D29">
        <w:rPr>
          <w:rFonts w:ascii="Calibri" w:eastAsia="Calibri" w:hAnsi="Calibri" w:cs="Calibri"/>
          <w:lang w:val="fr-BE"/>
        </w:rPr>
        <w:t>a communauté de</w:t>
      </w:r>
      <w:r w:rsidRPr="34394D29">
        <w:rPr>
          <w:rFonts w:ascii="Calibri" w:eastAsia="Calibri" w:hAnsi="Calibri" w:cs="Calibri"/>
          <w:lang w:val="fr-BE"/>
        </w:rPr>
        <w:t>s Ambassadeurs de la Propreté</w:t>
      </w:r>
      <w:r w:rsidRPr="34394D29">
        <w:rPr>
          <w:rFonts w:ascii="Calibri" w:eastAsia="Calibri" w:hAnsi="Calibri" w:cs="Calibri"/>
          <w:b/>
          <w:bCs/>
          <w:lang w:val="fr-BE"/>
        </w:rPr>
        <w:t xml:space="preserve"> </w:t>
      </w:r>
      <w:r w:rsidRPr="34394D29">
        <w:rPr>
          <w:rFonts w:ascii="Calibri" w:eastAsia="Calibri" w:hAnsi="Calibri" w:cs="Calibri"/>
          <w:lang w:val="fr-BE"/>
        </w:rPr>
        <w:t>!</w:t>
      </w:r>
      <w:r w:rsidRPr="34394D29">
        <w:rPr>
          <w:rFonts w:ascii="Calibri" w:eastAsia="Calibri" w:hAnsi="Calibri" w:cs="Calibri"/>
          <w:lang w:val="fr"/>
        </w:rPr>
        <w:t xml:space="preserve"> </w:t>
      </w:r>
    </w:p>
    <w:p w14:paraId="21A13309" w14:textId="1466394E" w:rsidR="00376CAA" w:rsidRDefault="72D9BA7A" w:rsidP="34394D29">
      <w:pPr>
        <w:jc w:val="both"/>
      </w:pPr>
      <w:r w:rsidRPr="34394D29">
        <w:rPr>
          <w:rFonts w:ascii="Calibri" w:eastAsia="Calibri" w:hAnsi="Calibri" w:cs="Calibri"/>
          <w:lang w:val="fr"/>
        </w:rPr>
        <w:t xml:space="preserve">Pour devenir Ambassadeur de la Propreté, rien de plus simple : </w:t>
      </w:r>
      <w:r w:rsidRPr="34394D29">
        <w:rPr>
          <w:rFonts w:ascii="Calibri" w:eastAsia="Calibri" w:hAnsi="Calibri" w:cs="Calibri"/>
          <w:b/>
          <w:bCs/>
          <w:lang w:val="fr"/>
        </w:rPr>
        <w:t xml:space="preserve">il suffit de vous inscrire sur le site </w:t>
      </w:r>
      <w:hyperlink r:id="rId8">
        <w:r w:rsidRPr="34394D29">
          <w:rPr>
            <w:rStyle w:val="Lienhypertexte"/>
            <w:rFonts w:ascii="Calibri" w:eastAsia="Calibri" w:hAnsi="Calibri" w:cs="Calibri"/>
            <w:b/>
            <w:bCs/>
            <w:lang w:val="fr"/>
          </w:rPr>
          <w:t>www.bewapp.be</w:t>
        </w:r>
        <w:r w:rsidR="595BFAC0" w:rsidRPr="34394D29">
          <w:rPr>
            <w:rStyle w:val="Lienhypertexte"/>
            <w:rFonts w:ascii="Calibri" w:eastAsia="Calibri" w:hAnsi="Calibri" w:cs="Calibri"/>
            <w:b/>
            <w:bCs/>
            <w:lang w:val="fr"/>
          </w:rPr>
          <w:t>,</w:t>
        </w:r>
      </w:hyperlink>
      <w:r w:rsidR="595BFAC0" w:rsidRPr="34394D29">
        <w:rPr>
          <w:rFonts w:ascii="Calibri" w:eastAsia="Calibri" w:hAnsi="Calibri" w:cs="Calibri"/>
          <w:lang w:val="fr"/>
        </w:rPr>
        <w:t xml:space="preserve"> seul ou à plusieurs, et de choisir sur une carte les zones que vous souhaitez entretenir.</w:t>
      </w:r>
      <w:r w:rsidR="0901AFAF" w:rsidRPr="34394D29">
        <w:rPr>
          <w:rFonts w:ascii="Calibri" w:eastAsia="Calibri" w:hAnsi="Calibri" w:cs="Calibri"/>
          <w:lang w:val="fr"/>
        </w:rPr>
        <w:t xml:space="preserve"> </w:t>
      </w:r>
      <w:r w:rsidR="2B1E9823" w:rsidRPr="34394D29">
        <w:rPr>
          <w:rFonts w:ascii="Calibri" w:eastAsia="Calibri" w:hAnsi="Calibri" w:cs="Calibri"/>
          <w:lang w:val="fr"/>
        </w:rPr>
        <w:t xml:space="preserve">Vous </w:t>
      </w:r>
      <w:r w:rsidR="0FD46B57" w:rsidRPr="34394D29">
        <w:rPr>
          <w:rFonts w:ascii="Calibri" w:eastAsia="Calibri" w:hAnsi="Calibri" w:cs="Calibri"/>
          <w:lang w:val="fr"/>
        </w:rPr>
        <w:t>êtes libre de</w:t>
      </w:r>
      <w:r w:rsidR="2B1E9823" w:rsidRPr="34394D29">
        <w:rPr>
          <w:rFonts w:ascii="Calibri" w:eastAsia="Calibri" w:hAnsi="Calibri" w:cs="Calibri"/>
          <w:lang w:val="fr"/>
        </w:rPr>
        <w:t xml:space="preserve"> choisir </w:t>
      </w:r>
      <w:r w:rsidR="25F3243F" w:rsidRPr="34394D29">
        <w:rPr>
          <w:rFonts w:ascii="Calibri" w:eastAsia="Calibri" w:hAnsi="Calibri" w:cs="Calibri"/>
          <w:lang w:val="fr"/>
        </w:rPr>
        <w:t xml:space="preserve">l’endroit que vous souhaitez nettoyer et la distance, cela peut être </w:t>
      </w:r>
      <w:r w:rsidR="2B1E9823" w:rsidRPr="34394D29">
        <w:rPr>
          <w:rFonts w:ascii="Calibri" w:eastAsia="Calibri" w:hAnsi="Calibri" w:cs="Calibri"/>
          <w:lang w:val="fr"/>
        </w:rPr>
        <w:t>votre rue, votre quartier ou votre lieu de promenade préféré.</w:t>
      </w:r>
    </w:p>
    <w:p w14:paraId="1D9D73DC" w14:textId="20913B05" w:rsidR="00376CAA" w:rsidRDefault="4FE94D18" w:rsidP="34394D29">
      <w:pPr>
        <w:jc w:val="both"/>
      </w:pPr>
      <w:r w:rsidRPr="34394D29">
        <w:rPr>
          <w:rFonts w:ascii="Calibri" w:eastAsia="Calibri" w:hAnsi="Calibri" w:cs="Calibri"/>
          <w:lang w:val="fr"/>
        </w:rPr>
        <w:t>Quelques jours après votre inscription, v</w:t>
      </w:r>
      <w:r w:rsidR="14D4B14D" w:rsidRPr="34394D29">
        <w:rPr>
          <w:rFonts w:ascii="Calibri" w:eastAsia="Calibri" w:hAnsi="Calibri" w:cs="Calibri"/>
          <w:lang w:val="fr"/>
        </w:rPr>
        <w:t xml:space="preserve">ous recevrez </w:t>
      </w:r>
      <w:r w:rsidR="14D4B14D" w:rsidRPr="34394D29">
        <w:rPr>
          <w:rFonts w:ascii="Calibri" w:eastAsia="Calibri" w:hAnsi="Calibri" w:cs="Calibri"/>
          <w:b/>
          <w:bCs/>
          <w:lang w:val="fr"/>
        </w:rPr>
        <w:t xml:space="preserve">gratuitement le matériel </w:t>
      </w:r>
      <w:r w:rsidR="580EB8F7" w:rsidRPr="34394D29">
        <w:rPr>
          <w:rFonts w:ascii="Calibri" w:eastAsia="Calibri" w:hAnsi="Calibri" w:cs="Calibri"/>
          <w:b/>
          <w:bCs/>
          <w:lang w:val="fr"/>
        </w:rPr>
        <w:t>pour passer à l’action</w:t>
      </w:r>
      <w:r w:rsidR="580EB8F7" w:rsidRPr="34394D29">
        <w:rPr>
          <w:rFonts w:ascii="Calibri" w:eastAsia="Calibri" w:hAnsi="Calibri" w:cs="Calibri"/>
          <w:lang w:val="fr"/>
        </w:rPr>
        <w:t xml:space="preserve"> : </w:t>
      </w:r>
      <w:r w:rsidR="1F4C3808" w:rsidRPr="34394D29">
        <w:rPr>
          <w:rFonts w:ascii="Calibri" w:eastAsia="Calibri" w:hAnsi="Calibri" w:cs="Calibri"/>
          <w:lang w:val="fr"/>
        </w:rPr>
        <w:t xml:space="preserve">des </w:t>
      </w:r>
      <w:r w:rsidR="14D4B14D" w:rsidRPr="34394D29">
        <w:rPr>
          <w:rFonts w:ascii="Calibri" w:eastAsia="Calibri" w:hAnsi="Calibri" w:cs="Calibri"/>
          <w:lang w:val="fr"/>
        </w:rPr>
        <w:t>gants</w:t>
      </w:r>
      <w:r w:rsidR="3434FCEB" w:rsidRPr="34394D29">
        <w:rPr>
          <w:rFonts w:ascii="Calibri" w:eastAsia="Calibri" w:hAnsi="Calibri" w:cs="Calibri"/>
          <w:lang w:val="fr"/>
        </w:rPr>
        <w:t xml:space="preserve"> et un </w:t>
      </w:r>
      <w:r w:rsidR="14D4B14D" w:rsidRPr="34394D29">
        <w:rPr>
          <w:rFonts w:ascii="Calibri" w:eastAsia="Calibri" w:hAnsi="Calibri" w:cs="Calibri"/>
          <w:lang w:val="fr"/>
        </w:rPr>
        <w:t>gilet</w:t>
      </w:r>
      <w:r w:rsidR="28279391" w:rsidRPr="34394D29">
        <w:rPr>
          <w:rFonts w:ascii="Calibri" w:eastAsia="Calibri" w:hAnsi="Calibri" w:cs="Calibri"/>
          <w:lang w:val="fr"/>
        </w:rPr>
        <w:t xml:space="preserve"> fluo pour votre sécurité, un </w:t>
      </w:r>
      <w:r w:rsidR="14D4B14D" w:rsidRPr="34394D29">
        <w:rPr>
          <w:rFonts w:ascii="Calibri" w:eastAsia="Calibri" w:hAnsi="Calibri" w:cs="Calibri"/>
          <w:lang w:val="fr"/>
        </w:rPr>
        <w:t>brassard</w:t>
      </w:r>
      <w:r w:rsidR="406BCCE9" w:rsidRPr="34394D29">
        <w:rPr>
          <w:rFonts w:ascii="Calibri" w:eastAsia="Calibri" w:hAnsi="Calibri" w:cs="Calibri"/>
          <w:lang w:val="fr"/>
        </w:rPr>
        <w:t xml:space="preserve"> vous donnant la légitimité</w:t>
      </w:r>
      <w:r w:rsidR="4F20C1FD" w:rsidRPr="34394D29">
        <w:rPr>
          <w:rFonts w:ascii="Calibri" w:eastAsia="Calibri" w:hAnsi="Calibri" w:cs="Calibri"/>
          <w:lang w:val="fr"/>
        </w:rPr>
        <w:t xml:space="preserve"> nécessaire</w:t>
      </w:r>
      <w:r w:rsidR="406BCCE9" w:rsidRPr="34394D29">
        <w:rPr>
          <w:rFonts w:ascii="Calibri" w:eastAsia="Calibri" w:hAnsi="Calibri" w:cs="Calibri"/>
          <w:lang w:val="fr"/>
        </w:rPr>
        <w:t xml:space="preserve"> ainsi que, bien sûr, </w:t>
      </w:r>
      <w:r w:rsidR="1A49F132" w:rsidRPr="34394D29">
        <w:rPr>
          <w:rFonts w:ascii="Calibri" w:eastAsia="Calibri" w:hAnsi="Calibri" w:cs="Calibri"/>
          <w:lang w:val="fr"/>
        </w:rPr>
        <w:t xml:space="preserve">une pince et </w:t>
      </w:r>
      <w:r w:rsidR="406BCCE9" w:rsidRPr="34394D29">
        <w:rPr>
          <w:rFonts w:ascii="Calibri" w:eastAsia="Calibri" w:hAnsi="Calibri" w:cs="Calibri"/>
          <w:lang w:val="fr"/>
        </w:rPr>
        <w:t xml:space="preserve">des </w:t>
      </w:r>
      <w:r w:rsidR="14D4B14D" w:rsidRPr="34394D29">
        <w:rPr>
          <w:rFonts w:ascii="Calibri" w:eastAsia="Calibri" w:hAnsi="Calibri" w:cs="Calibri"/>
          <w:lang w:val="fr"/>
        </w:rPr>
        <w:t>sacs</w:t>
      </w:r>
      <w:r w:rsidR="78BC465E" w:rsidRPr="34394D29">
        <w:rPr>
          <w:rFonts w:ascii="Calibri" w:eastAsia="Calibri" w:hAnsi="Calibri" w:cs="Calibri"/>
          <w:lang w:val="fr"/>
        </w:rPr>
        <w:t xml:space="preserve"> </w:t>
      </w:r>
      <w:r w:rsidR="7C1A5BA3" w:rsidRPr="34394D29">
        <w:rPr>
          <w:rFonts w:ascii="Calibri" w:eastAsia="Calibri" w:hAnsi="Calibri" w:cs="Calibri"/>
          <w:lang w:val="fr"/>
        </w:rPr>
        <w:t xml:space="preserve">en plastique (des sacs </w:t>
      </w:r>
      <w:r w:rsidR="78BC465E" w:rsidRPr="34394D29">
        <w:rPr>
          <w:rFonts w:ascii="Calibri" w:eastAsia="Calibri" w:hAnsi="Calibri" w:cs="Calibri"/>
          <w:lang w:val="fr"/>
        </w:rPr>
        <w:t xml:space="preserve">bleus pour les déchets de type PMC et </w:t>
      </w:r>
      <w:r w:rsidR="05E2D259" w:rsidRPr="34394D29">
        <w:rPr>
          <w:rFonts w:ascii="Calibri" w:eastAsia="Calibri" w:hAnsi="Calibri" w:cs="Calibri"/>
          <w:lang w:val="fr"/>
        </w:rPr>
        <w:t xml:space="preserve">des sacs </w:t>
      </w:r>
      <w:r w:rsidR="78BC465E" w:rsidRPr="34394D29">
        <w:rPr>
          <w:rFonts w:ascii="Calibri" w:eastAsia="Calibri" w:hAnsi="Calibri" w:cs="Calibri"/>
          <w:lang w:val="fr"/>
        </w:rPr>
        <w:t>blancs pour tous les autres déchets</w:t>
      </w:r>
      <w:r w:rsidR="14D4B14D" w:rsidRPr="34394D29">
        <w:rPr>
          <w:rFonts w:ascii="Calibri" w:eastAsia="Calibri" w:hAnsi="Calibri" w:cs="Calibri"/>
          <w:lang w:val="fr"/>
        </w:rPr>
        <w:t>)</w:t>
      </w:r>
      <w:r w:rsidR="467276DC" w:rsidRPr="34394D29">
        <w:rPr>
          <w:rFonts w:ascii="Calibri" w:eastAsia="Calibri" w:hAnsi="Calibri" w:cs="Calibri"/>
          <w:lang w:val="fr"/>
        </w:rPr>
        <w:t>.</w:t>
      </w:r>
    </w:p>
    <w:p w14:paraId="73FC446D" w14:textId="669B3231" w:rsidR="00376CAA" w:rsidRDefault="467276DC" w:rsidP="34394D29">
      <w:pPr>
        <w:jc w:val="both"/>
      </w:pPr>
      <w:r w:rsidRPr="34394D29">
        <w:rPr>
          <w:rFonts w:ascii="Calibri" w:eastAsia="Calibri" w:hAnsi="Calibri" w:cs="Calibri"/>
          <w:b/>
          <w:bCs/>
          <w:lang w:val="fr"/>
        </w:rPr>
        <w:t>Vous organisez ensuite vos sortie</w:t>
      </w:r>
      <w:r w:rsidR="04F707EB" w:rsidRPr="34394D29">
        <w:rPr>
          <w:rFonts w:ascii="Calibri" w:eastAsia="Calibri" w:hAnsi="Calibri" w:cs="Calibri"/>
          <w:b/>
          <w:bCs/>
          <w:lang w:val="fr"/>
        </w:rPr>
        <w:t>s</w:t>
      </w:r>
      <w:r w:rsidRPr="34394D29">
        <w:rPr>
          <w:rFonts w:ascii="Calibri" w:eastAsia="Calibri" w:hAnsi="Calibri" w:cs="Calibri"/>
          <w:b/>
          <w:bCs/>
          <w:lang w:val="fr"/>
        </w:rPr>
        <w:t xml:space="preserve"> </w:t>
      </w:r>
      <w:r w:rsidR="52AF1EA3" w:rsidRPr="34394D29">
        <w:rPr>
          <w:rFonts w:ascii="Calibri" w:eastAsia="Calibri" w:hAnsi="Calibri" w:cs="Calibri"/>
          <w:b/>
          <w:bCs/>
          <w:lang w:val="fr"/>
        </w:rPr>
        <w:t xml:space="preserve">quand </w:t>
      </w:r>
      <w:r w:rsidR="08A03854" w:rsidRPr="34394D29">
        <w:rPr>
          <w:rFonts w:ascii="Calibri" w:eastAsia="Calibri" w:hAnsi="Calibri" w:cs="Calibri"/>
          <w:b/>
          <w:bCs/>
          <w:lang w:val="fr"/>
        </w:rPr>
        <w:t>v</w:t>
      </w:r>
      <w:r w:rsidR="52AF1EA3" w:rsidRPr="34394D29">
        <w:rPr>
          <w:rFonts w:ascii="Calibri" w:eastAsia="Calibri" w:hAnsi="Calibri" w:cs="Calibri"/>
          <w:b/>
          <w:bCs/>
          <w:lang w:val="fr"/>
        </w:rPr>
        <w:t>ous le souhaitez</w:t>
      </w:r>
      <w:r w:rsidR="0C29122E" w:rsidRPr="34394D29">
        <w:rPr>
          <w:rFonts w:ascii="Calibri" w:eastAsia="Calibri" w:hAnsi="Calibri" w:cs="Calibri"/>
          <w:lang w:val="fr"/>
        </w:rPr>
        <w:t xml:space="preserve">. </w:t>
      </w:r>
      <w:r w:rsidR="6BAB4825" w:rsidRPr="34394D29">
        <w:rPr>
          <w:rFonts w:ascii="Calibri" w:eastAsia="Calibri" w:hAnsi="Calibri" w:cs="Calibri"/>
          <w:lang w:val="fr"/>
        </w:rPr>
        <w:t>En allant promener votre chien, en vous baladant en famille ou entre amis, en faisant votre jogging matinal...</w:t>
      </w:r>
      <w:r w:rsidR="778A139F" w:rsidRPr="34394D29">
        <w:rPr>
          <w:rFonts w:ascii="Calibri" w:eastAsia="Calibri" w:hAnsi="Calibri" w:cs="Calibri"/>
          <w:lang w:val="fr"/>
        </w:rPr>
        <w:t xml:space="preserve"> </w:t>
      </w:r>
      <w:r w:rsidR="622AC1A6" w:rsidRPr="34394D29">
        <w:rPr>
          <w:rFonts w:ascii="Calibri" w:eastAsia="Calibri" w:hAnsi="Calibri" w:cs="Calibri"/>
          <w:lang w:val="fr"/>
        </w:rPr>
        <w:t>Il n’y a aucune obligation, ni en termes de temps à consacrer, ni en nombre de sorties.</w:t>
      </w:r>
    </w:p>
    <w:p w14:paraId="155A87F8" w14:textId="603430C5" w:rsidR="00376CAA" w:rsidRDefault="2FC85D63" w:rsidP="34394D29">
      <w:pPr>
        <w:jc w:val="both"/>
      </w:pPr>
      <w:r w:rsidRPr="34394D29">
        <w:rPr>
          <w:rFonts w:ascii="Calibri" w:eastAsia="Calibri" w:hAnsi="Calibri" w:cs="Calibri"/>
          <w:lang w:val="fr"/>
        </w:rPr>
        <w:t xml:space="preserve">Be WaPP vous demande simplement de </w:t>
      </w:r>
      <w:r w:rsidR="4F69F60D" w:rsidRPr="34394D29">
        <w:rPr>
          <w:rFonts w:ascii="Calibri" w:eastAsia="Calibri" w:hAnsi="Calibri" w:cs="Calibri"/>
          <w:lang w:val="fr"/>
        </w:rPr>
        <w:t xml:space="preserve">lui </w:t>
      </w:r>
      <w:r w:rsidRPr="34394D29">
        <w:rPr>
          <w:rFonts w:ascii="Calibri" w:eastAsia="Calibri" w:hAnsi="Calibri" w:cs="Calibri"/>
          <w:lang w:val="fr"/>
        </w:rPr>
        <w:t xml:space="preserve">transmettre </w:t>
      </w:r>
      <w:r w:rsidRPr="34394D29">
        <w:rPr>
          <w:rFonts w:ascii="Calibri" w:eastAsia="Calibri" w:hAnsi="Calibri" w:cs="Calibri"/>
          <w:b/>
          <w:bCs/>
          <w:lang w:val="fr"/>
        </w:rPr>
        <w:t xml:space="preserve">le </w:t>
      </w:r>
      <w:r w:rsidR="5C0AFFFF" w:rsidRPr="34394D29">
        <w:rPr>
          <w:rFonts w:ascii="Calibri" w:eastAsia="Calibri" w:hAnsi="Calibri" w:cs="Calibri"/>
          <w:b/>
          <w:bCs/>
          <w:lang w:val="fr"/>
        </w:rPr>
        <w:t>nombre</w:t>
      </w:r>
      <w:r w:rsidRPr="34394D29">
        <w:rPr>
          <w:rFonts w:ascii="Calibri" w:eastAsia="Calibri" w:hAnsi="Calibri" w:cs="Calibri"/>
          <w:b/>
          <w:bCs/>
          <w:lang w:val="fr"/>
        </w:rPr>
        <w:t xml:space="preserve"> de sacs</w:t>
      </w:r>
      <w:r w:rsidRPr="34394D29">
        <w:rPr>
          <w:rFonts w:ascii="Calibri" w:eastAsia="Calibri" w:hAnsi="Calibri" w:cs="Calibri"/>
          <w:lang w:val="fr"/>
        </w:rPr>
        <w:t xml:space="preserve"> </w:t>
      </w:r>
      <w:r w:rsidR="3092D53E" w:rsidRPr="34394D29">
        <w:rPr>
          <w:rFonts w:ascii="Calibri" w:eastAsia="Calibri" w:hAnsi="Calibri" w:cs="Calibri"/>
          <w:lang w:val="fr"/>
        </w:rPr>
        <w:t xml:space="preserve">que vous aurez </w:t>
      </w:r>
      <w:r w:rsidRPr="34394D29">
        <w:rPr>
          <w:rFonts w:ascii="Calibri" w:eastAsia="Calibri" w:hAnsi="Calibri" w:cs="Calibri"/>
          <w:lang w:val="fr"/>
        </w:rPr>
        <w:t xml:space="preserve">récoltés lors de </w:t>
      </w:r>
      <w:r w:rsidR="5EF059E7" w:rsidRPr="34394D29">
        <w:rPr>
          <w:rFonts w:ascii="Calibri" w:eastAsia="Calibri" w:hAnsi="Calibri" w:cs="Calibri"/>
          <w:lang w:val="fr"/>
        </w:rPr>
        <w:t>chaque</w:t>
      </w:r>
      <w:r w:rsidR="3D4AC030" w:rsidRPr="34394D29">
        <w:rPr>
          <w:rFonts w:ascii="Calibri" w:eastAsia="Calibri" w:hAnsi="Calibri" w:cs="Calibri"/>
          <w:lang w:val="fr"/>
        </w:rPr>
        <w:t xml:space="preserve"> </w:t>
      </w:r>
      <w:r w:rsidR="440E0BAF" w:rsidRPr="34394D29">
        <w:rPr>
          <w:rFonts w:ascii="Calibri" w:eastAsia="Calibri" w:hAnsi="Calibri" w:cs="Calibri"/>
          <w:lang w:val="fr"/>
        </w:rPr>
        <w:t>ramassage</w:t>
      </w:r>
      <w:r w:rsidRPr="34394D29">
        <w:rPr>
          <w:rFonts w:ascii="Calibri" w:eastAsia="Calibri" w:hAnsi="Calibri" w:cs="Calibri"/>
          <w:lang w:val="fr"/>
        </w:rPr>
        <w:t xml:space="preserve">. </w:t>
      </w:r>
    </w:p>
    <w:p w14:paraId="7DC5692A" w14:textId="063812F1" w:rsidR="00376CAA" w:rsidRDefault="3E1C4F3C" w:rsidP="34394D29">
      <w:pPr>
        <w:jc w:val="both"/>
        <w:rPr>
          <w:rFonts w:ascii="Calibri" w:eastAsia="Calibri" w:hAnsi="Calibri" w:cs="Calibri"/>
          <w:lang w:val="fr"/>
        </w:rPr>
      </w:pPr>
      <w:r w:rsidRPr="34394D29">
        <w:rPr>
          <w:rFonts w:ascii="Calibri" w:eastAsia="Calibri" w:hAnsi="Calibri" w:cs="Calibri"/>
          <w:lang w:val="fr"/>
        </w:rPr>
        <w:t xml:space="preserve">La commune </w:t>
      </w:r>
      <w:r w:rsidR="28E62D6F" w:rsidRPr="34394D29">
        <w:rPr>
          <w:rFonts w:ascii="Calibri" w:eastAsia="Calibri" w:hAnsi="Calibri" w:cs="Calibri"/>
          <w:lang w:val="fr"/>
        </w:rPr>
        <w:t xml:space="preserve">est automatiquement informée de votre inscription. Elle pourra ainsi </w:t>
      </w:r>
      <w:r w:rsidRPr="34394D29">
        <w:rPr>
          <w:rFonts w:ascii="Calibri" w:eastAsia="Calibri" w:hAnsi="Calibri" w:cs="Calibri"/>
          <w:lang w:val="fr"/>
        </w:rPr>
        <w:t>vous contacter afin de convenir d’un endroit où déposer vos sacs et se charger de l’évacuation de</w:t>
      </w:r>
      <w:r w:rsidR="2151BA20" w:rsidRPr="34394D29">
        <w:rPr>
          <w:rFonts w:ascii="Calibri" w:eastAsia="Calibri" w:hAnsi="Calibri" w:cs="Calibri"/>
          <w:lang w:val="fr"/>
        </w:rPr>
        <w:t xml:space="preserve"> votre récolte</w:t>
      </w:r>
      <w:r w:rsidRPr="34394D29">
        <w:rPr>
          <w:rFonts w:ascii="Calibri" w:eastAsia="Calibri" w:hAnsi="Calibri" w:cs="Calibri"/>
          <w:lang w:val="fr"/>
        </w:rPr>
        <w:t>.</w:t>
      </w:r>
    </w:p>
    <w:p w14:paraId="3CA6BAE1" w14:textId="065B4BB6" w:rsidR="00376CAA" w:rsidRDefault="0C29122E" w:rsidP="34394D29">
      <w:pPr>
        <w:jc w:val="both"/>
        <w:rPr>
          <w:rFonts w:ascii="Calibri" w:eastAsia="Calibri" w:hAnsi="Calibri" w:cs="Calibri"/>
          <w:b/>
          <w:bCs/>
          <w:lang w:val="fr-BE"/>
        </w:rPr>
      </w:pPr>
      <w:r w:rsidRPr="34394D29">
        <w:rPr>
          <w:rFonts w:ascii="Calibri" w:eastAsia="Calibri" w:hAnsi="Calibri" w:cs="Calibri"/>
          <w:b/>
          <w:bCs/>
          <w:lang w:val="fr-BE"/>
        </w:rPr>
        <w:t xml:space="preserve">Par son action, l'Ambassadeur pose un acte concret, montre l'exemple et prouve qu'il appartient à chacun d'entre nous de respecter l'espace dans lequel nous vivons !  </w:t>
      </w:r>
    </w:p>
    <w:p w14:paraId="0865CC4B" w14:textId="6B62C883" w:rsidR="34394D29" w:rsidRDefault="34394D29" w:rsidP="34394D29">
      <w:pPr>
        <w:jc w:val="both"/>
        <w:rPr>
          <w:rFonts w:ascii="Calibri" w:eastAsia="Calibri" w:hAnsi="Calibri" w:cs="Calibri"/>
          <w:b/>
          <w:bCs/>
          <w:lang w:val="fr-BE"/>
        </w:rPr>
      </w:pPr>
    </w:p>
    <w:p w14:paraId="5FD20F04" w14:textId="0CB75C41" w:rsidR="4CAEE559" w:rsidRDefault="4CAEE559" w:rsidP="34394D29">
      <w:pPr>
        <w:jc w:val="both"/>
        <w:rPr>
          <w:rFonts w:ascii="Calibri" w:eastAsia="Calibri" w:hAnsi="Calibri" w:cs="Calibri"/>
          <w:b/>
          <w:bCs/>
          <w:lang w:val="fr-BE"/>
        </w:rPr>
      </w:pPr>
      <w:r w:rsidRPr="34394D29">
        <w:rPr>
          <w:rFonts w:ascii="Calibri" w:eastAsia="Calibri" w:hAnsi="Calibri" w:cs="Calibri"/>
          <w:b/>
          <w:bCs/>
          <w:lang w:val="fr-BE"/>
        </w:rPr>
        <w:t>MERCI à tous !</w:t>
      </w:r>
    </w:p>
    <w:p w14:paraId="59C3F88F" w14:textId="6DDA42E0" w:rsidR="1692B52F" w:rsidRDefault="0C29122E" w:rsidP="003A756C">
      <w:pPr>
        <w:jc w:val="both"/>
        <w:rPr>
          <w:sz w:val="28"/>
          <w:szCs w:val="28"/>
          <w:u w:val="single"/>
        </w:rPr>
      </w:pPr>
      <w:r w:rsidRPr="34394D29">
        <w:rPr>
          <w:rFonts w:ascii="Calibri" w:eastAsia="Calibri" w:hAnsi="Calibri" w:cs="Calibri"/>
          <w:lang w:val="fr"/>
        </w:rPr>
        <w:lastRenderedPageBreak/>
        <w:t xml:space="preserve"> </w:t>
      </w:r>
      <w:r w:rsidR="1692B52F" w:rsidRPr="56177B96">
        <w:rPr>
          <w:sz w:val="28"/>
          <w:szCs w:val="28"/>
          <w:u w:val="single"/>
        </w:rPr>
        <w:t>Photos :</w:t>
      </w:r>
      <w:r w:rsidR="1692B52F" w:rsidRPr="56177B96">
        <w:rPr>
          <w:sz w:val="28"/>
          <w:szCs w:val="28"/>
        </w:rPr>
        <w:t xml:space="preserve"> </w:t>
      </w:r>
    </w:p>
    <w:p w14:paraId="3F97B521" w14:textId="3DDCD277" w:rsidR="0BAD3B08" w:rsidRDefault="0BAD3B08" w:rsidP="56177B96">
      <w:r>
        <w:rPr>
          <w:noProof/>
        </w:rPr>
        <w:drawing>
          <wp:inline distT="0" distB="0" distL="0" distR="0" wp14:anchorId="3D547C09" wp14:editId="5A340ABE">
            <wp:extent cx="3048000" cy="4572000"/>
            <wp:effectExtent l="0" t="0" r="0" b="0"/>
            <wp:docPr id="1598690918" name="Image 159869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B45D" w14:textId="0ABEA8D4" w:rsidR="0BAD3B08" w:rsidRDefault="0BAD3B08" w:rsidP="56177B96">
      <w:r>
        <w:rPr>
          <w:noProof/>
        </w:rPr>
        <w:drawing>
          <wp:inline distT="0" distB="0" distL="0" distR="0" wp14:anchorId="786C5B83" wp14:editId="715EB635">
            <wp:extent cx="4114800" cy="2743200"/>
            <wp:effectExtent l="0" t="0" r="0" b="0"/>
            <wp:docPr id="2103007114" name="Image 210300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021C" w14:textId="5471ACB5" w:rsidR="0BAD3B08" w:rsidRDefault="0BAD3B08" w:rsidP="56177B9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E5DD54" wp14:editId="3616F7EA">
            <wp:extent cx="3048000" cy="4572000"/>
            <wp:effectExtent l="0" t="0" r="0" b="0"/>
            <wp:docPr id="811784856" name="Image 81178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BAD3B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7C4A5F"/>
    <w:rsid w:val="00286F76"/>
    <w:rsid w:val="00376CAA"/>
    <w:rsid w:val="003A756C"/>
    <w:rsid w:val="0254D392"/>
    <w:rsid w:val="029AF1A9"/>
    <w:rsid w:val="039C4D31"/>
    <w:rsid w:val="04F707EB"/>
    <w:rsid w:val="05E2D259"/>
    <w:rsid w:val="06BA1B1A"/>
    <w:rsid w:val="074CADF8"/>
    <w:rsid w:val="086F4247"/>
    <w:rsid w:val="08A03854"/>
    <w:rsid w:val="0901AFAF"/>
    <w:rsid w:val="099D4D17"/>
    <w:rsid w:val="0BAD3B08"/>
    <w:rsid w:val="0BEEA157"/>
    <w:rsid w:val="0C29122E"/>
    <w:rsid w:val="0D367633"/>
    <w:rsid w:val="0D7EA767"/>
    <w:rsid w:val="0E6327C1"/>
    <w:rsid w:val="0E726A5A"/>
    <w:rsid w:val="0FD46B57"/>
    <w:rsid w:val="0FF5125E"/>
    <w:rsid w:val="100E3ABB"/>
    <w:rsid w:val="105B40DF"/>
    <w:rsid w:val="10A50D52"/>
    <w:rsid w:val="10F4C89C"/>
    <w:rsid w:val="13E693D8"/>
    <w:rsid w:val="14286399"/>
    <w:rsid w:val="14D4B14D"/>
    <w:rsid w:val="1692B52F"/>
    <w:rsid w:val="180B4E40"/>
    <w:rsid w:val="18FFDA81"/>
    <w:rsid w:val="1A3AB4C1"/>
    <w:rsid w:val="1A49F132"/>
    <w:rsid w:val="1F0E25E4"/>
    <w:rsid w:val="1F4C3808"/>
    <w:rsid w:val="204C2B5C"/>
    <w:rsid w:val="2151BA20"/>
    <w:rsid w:val="2354CB6A"/>
    <w:rsid w:val="24824F62"/>
    <w:rsid w:val="25F3243F"/>
    <w:rsid w:val="28050D36"/>
    <w:rsid w:val="28279391"/>
    <w:rsid w:val="28E62D6F"/>
    <w:rsid w:val="2966FB5C"/>
    <w:rsid w:val="2A50D88B"/>
    <w:rsid w:val="2B1E9823"/>
    <w:rsid w:val="2B84FEE6"/>
    <w:rsid w:val="2BA17490"/>
    <w:rsid w:val="2D118CAE"/>
    <w:rsid w:val="2E8CCDFF"/>
    <w:rsid w:val="2FC85D63"/>
    <w:rsid w:val="3092D53E"/>
    <w:rsid w:val="32D311D3"/>
    <w:rsid w:val="3434FCEB"/>
    <w:rsid w:val="34394D29"/>
    <w:rsid w:val="3618962B"/>
    <w:rsid w:val="37C3F883"/>
    <w:rsid w:val="3AF31542"/>
    <w:rsid w:val="3B102423"/>
    <w:rsid w:val="3BE45AD7"/>
    <w:rsid w:val="3D4AC030"/>
    <w:rsid w:val="3E1C4F3C"/>
    <w:rsid w:val="3F21451B"/>
    <w:rsid w:val="402E306B"/>
    <w:rsid w:val="406BCCE9"/>
    <w:rsid w:val="406FC2C3"/>
    <w:rsid w:val="42F24925"/>
    <w:rsid w:val="440E0BAF"/>
    <w:rsid w:val="45ED76FB"/>
    <w:rsid w:val="467276DC"/>
    <w:rsid w:val="4B7C4A5F"/>
    <w:rsid w:val="4CAEE559"/>
    <w:rsid w:val="4D7B1B14"/>
    <w:rsid w:val="4F20C1FD"/>
    <w:rsid w:val="4F595DA0"/>
    <w:rsid w:val="4F69F60D"/>
    <w:rsid w:val="4FE94D18"/>
    <w:rsid w:val="5076E15D"/>
    <w:rsid w:val="51440A73"/>
    <w:rsid w:val="5223EC95"/>
    <w:rsid w:val="52AF1EA3"/>
    <w:rsid w:val="538DC746"/>
    <w:rsid w:val="53B287E4"/>
    <w:rsid w:val="554A5280"/>
    <w:rsid w:val="56177B96"/>
    <w:rsid w:val="56D0725D"/>
    <w:rsid w:val="580EB8F7"/>
    <w:rsid w:val="590413E4"/>
    <w:rsid w:val="595BFAC0"/>
    <w:rsid w:val="5A5E270B"/>
    <w:rsid w:val="5B158C5B"/>
    <w:rsid w:val="5B9C3755"/>
    <w:rsid w:val="5BD18C76"/>
    <w:rsid w:val="5C0AFFFF"/>
    <w:rsid w:val="5EF059E7"/>
    <w:rsid w:val="6098F872"/>
    <w:rsid w:val="61718581"/>
    <w:rsid w:val="6228D588"/>
    <w:rsid w:val="622AC1A6"/>
    <w:rsid w:val="62501093"/>
    <w:rsid w:val="6380DDEA"/>
    <w:rsid w:val="63D09934"/>
    <w:rsid w:val="688ADE52"/>
    <w:rsid w:val="6A188969"/>
    <w:rsid w:val="6AC2CC7E"/>
    <w:rsid w:val="6B38E537"/>
    <w:rsid w:val="6BAB4825"/>
    <w:rsid w:val="6BDBAB19"/>
    <w:rsid w:val="6D777B7A"/>
    <w:rsid w:val="6DF040D0"/>
    <w:rsid w:val="6F9E2B27"/>
    <w:rsid w:val="714B365F"/>
    <w:rsid w:val="71B30B3D"/>
    <w:rsid w:val="720A72F1"/>
    <w:rsid w:val="72D5CBE9"/>
    <w:rsid w:val="72D9BA7A"/>
    <w:rsid w:val="72E706C0"/>
    <w:rsid w:val="733EAF90"/>
    <w:rsid w:val="778A139F"/>
    <w:rsid w:val="78BC465E"/>
    <w:rsid w:val="7A30E2DA"/>
    <w:rsid w:val="7BCCB33B"/>
    <w:rsid w:val="7C1A5BA3"/>
    <w:rsid w:val="7C6ECC5C"/>
    <w:rsid w:val="7E9D8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A5F"/>
  <w15:chartTrackingRefBased/>
  <w15:docId w15:val="{5E355AA6-CF3F-4099-A6C9-C6448C5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wapp.b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ction xmlns="c1f62130-94c6-46bd-ada0-4baa9572a609" xsi:nil="true"/>
    <Extrait xmlns="c1f62130-94c6-46bd-ada0-4baa9572a609" xsi:nil="true"/>
    <Presse xmlns="c1f62130-94c6-46bd-ada0-4baa9572a609" xsi:nil="true"/>
    <Auteurdelarticle xmlns="c1f62130-94c6-46bd-ada0-4baa9572a609" xsi:nil="true"/>
    <Programmedactions xmlns="c1f62130-94c6-46bd-ada0-4baa9572a609"/>
    <Auteurdelacitation xmlns="c1f62130-94c6-46bd-ada0-4baa9572a609" xsi:nil="true"/>
    <Provenance xmlns="c1f62130-94c6-46bd-ada0-4baa9572a609" xsi:nil="true"/>
    <Appr_x00e9_ciation xmlns="c1f62130-94c6-46bd-ada0-4baa9572a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3BA7C0270C841A20FE3A15E4FDFD9" ma:contentTypeVersion="21" ma:contentTypeDescription="Crée un document." ma:contentTypeScope="" ma:versionID="d93188122cbf80dabd9a405fb2770307">
  <xsd:schema xmlns:xsd="http://www.w3.org/2001/XMLSchema" xmlns:xs="http://www.w3.org/2001/XMLSchema" xmlns:p="http://schemas.microsoft.com/office/2006/metadata/properties" xmlns:ns2="c1f62130-94c6-46bd-ada0-4baa9572a609" xmlns:ns3="4f8af678-596e-4ed1-b66e-81eb2fc92121" targetNamespace="http://schemas.microsoft.com/office/2006/metadata/properties" ma:root="true" ma:fieldsID="b3ab10939bfa7073ab1d4ecaf3b0b869" ns2:_="" ns3:_="">
    <xsd:import namespace="c1f62130-94c6-46bd-ada0-4baa9572a609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edaction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Appr_x00e9_ciation" minOccurs="0"/>
                <xsd:element ref="ns2:Presse" minOccurs="0"/>
                <xsd:element ref="ns2:Auteurdelarticle" minOccurs="0"/>
                <xsd:element ref="ns2:Auteurdelacitation" minOccurs="0"/>
                <xsd:element ref="ns2:Fonction" minOccurs="0"/>
                <xsd:element ref="ns2:Provenance" minOccurs="0"/>
                <xsd:element ref="ns2:Extra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2130-94c6-46bd-ada0-4baa957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edactions" ma:index="10" nillable="true" ma:displayName="Année de mise en œuvre" ma:description="Dans quel programme d'actions cette action est-elle intégrée ? (plusieurs choix possibles)" ma:format="Dropdown" ma:internalName="Programmed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_x00e9_ciation" ma:index="22" nillable="true" ma:displayName="Appréciation" ma:description="L'appréciation permet de distinguer les articles qui jugent l'action de Be WaPP comme positive (+) et ceux qui jugent les négativement (-)" ma:format="Dropdown" ma:internalName="Appr_x00e9_ciation">
      <xsd:simpleType>
        <xsd:restriction base="dms:Choice">
          <xsd:enumeration value="Positif"/>
          <xsd:enumeration value="Neutre"/>
          <xsd:enumeration value="Négatif"/>
        </xsd:restriction>
      </xsd:simpleType>
    </xsd:element>
    <xsd:element name="Presse" ma:index="23" nillable="true" ma:displayName="Presse" ma:description="Le nom du journal dans lequel parait l'article." ma:format="Dropdown" ma:internalName="Presse">
      <xsd:simpleType>
        <xsd:union memberTypes="dms:Text">
          <xsd:simpleType>
            <xsd:restriction base="dms:Choice">
              <xsd:enumeration value="La Libre Belgique"/>
              <xsd:enumeration value="Vers l'Avenir"/>
              <xsd:enumeration value="La Meuse"/>
              <xsd:enumeration value="Belga"/>
              <xsd:enumeration value="La DH"/>
              <xsd:enumeration value="Sud Presse"/>
              <xsd:enumeration value="Nord Eclair"/>
              <xsd:enumeration value="La Capitale"/>
              <xsd:enumeration value="La Nouvelle Gazette"/>
            </xsd:restriction>
          </xsd:simpleType>
        </xsd:union>
      </xsd:simpleType>
    </xsd:element>
    <xsd:element name="Auteurdelarticle" ma:index="24" nillable="true" ma:displayName="Auteur de l'article" ma:format="Dropdown" ma:internalName="Auteurdelarticle">
      <xsd:simpleType>
        <xsd:restriction base="dms:Text">
          <xsd:maxLength value="255"/>
        </xsd:restriction>
      </xsd:simpleType>
    </xsd:element>
    <xsd:element name="Auteurdelacitation" ma:index="25" nillable="true" ma:displayName="Auteur de la citation" ma:description="Auteur de la citation extraite et non auteur de l'article" ma:format="Dropdown" ma:internalName="Auteurdelacitation">
      <xsd:simpleType>
        <xsd:restriction base="dms:Text">
          <xsd:maxLength value="255"/>
        </xsd:restriction>
      </xsd:simpleType>
    </xsd:element>
    <xsd:element name="Fonction" ma:index="26" nillable="true" ma:displayName="Fonction" ma:description="Fonction de l'auteur de la citation reprise en extrait" ma:format="Dropdown" ma:internalName="Fonction">
      <xsd:simpleType>
        <xsd:union memberTypes="dms:Text">
          <xsd:simpleType>
            <xsd:restriction base="dms:Choice">
              <xsd:enumeration value="Citoyen.ne"/>
              <xsd:enumeration value="Membre d'une intercommunale"/>
              <xsd:enumeration value="Membre d'une association"/>
              <xsd:enumeration value="Echevin.ne"/>
              <xsd:enumeration value="Bourgmestre"/>
            </xsd:restriction>
          </xsd:simpleType>
        </xsd:union>
      </xsd:simpleType>
    </xsd:element>
    <xsd:element name="Provenance" ma:index="27" nillable="true" ma:displayName="Provenance" ma:description="Provenance de l'auteur" ma:format="Dropdown" ma:internalName="Provenance">
      <xsd:simpleType>
        <xsd:union memberTypes="dms:Text">
          <xsd:simpleType>
            <xsd:restriction base="dms:Choice">
              <xsd:enumeration value="AIDE"/>
              <xsd:enumeration value="BEP"/>
              <xsd:enumeration value="HYGEA"/>
              <xsd:enumeration value="IDELUX-Envir."/>
              <xsd:enumeration value="In BW"/>
              <xsd:enumeration value="INTRADEL"/>
              <xsd:enumeration value="IPALLE"/>
              <xsd:enumeration value="TIBI"/>
              <xsd:enumeration value="Aiseau-Presles"/>
              <xsd:enumeration value="Amay"/>
              <xsd:enumeration value="Amblève"/>
              <xsd:enumeration value="Andenne"/>
              <xsd:enumeration value="Anderlues"/>
            </xsd:restriction>
          </xsd:simpleType>
        </xsd:union>
      </xsd:simpleType>
    </xsd:element>
    <xsd:element name="Extrait" ma:index="28" nillable="true" ma:displayName="Extrait" ma:description="Extraits de la citation ou des citations mettant Be WaPP en avant ou la jugeant négativement" ma:format="Dropdown" ma:internalName="Extrai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52AE7-3300-4FE9-B5C2-FFF9BF55C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FAD60-5D1A-4B69-BE73-3F946C1A50FF}">
  <ds:schemaRefs>
    <ds:schemaRef ds:uri="http://www.w3.org/XML/1998/namespace"/>
    <ds:schemaRef ds:uri="http://purl.org/dc/terms/"/>
    <ds:schemaRef ds:uri="http://schemas.microsoft.com/office/2006/documentManagement/types"/>
    <ds:schemaRef ds:uri="c1f62130-94c6-46bd-ada0-4baa9572a609"/>
    <ds:schemaRef ds:uri="http://purl.org/dc/elements/1.1/"/>
    <ds:schemaRef ds:uri="4f8af678-596e-4ed1-b66e-81eb2fc921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AE7A24-541E-4C08-875E-685A889E8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62130-94c6-46bd-ada0-4baa9572a609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1697</Characters>
  <Application>Microsoft Office Word</Application>
  <DocSecurity>4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 Cuvelier</dc:creator>
  <cp:keywords/>
  <dc:description/>
  <cp:lastModifiedBy>Charlotte PONCELET</cp:lastModifiedBy>
  <cp:revision>2</cp:revision>
  <dcterms:created xsi:type="dcterms:W3CDTF">2021-10-12T09:39:00Z</dcterms:created>
  <dcterms:modified xsi:type="dcterms:W3CDTF">2021-10-12T09:39:00Z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0x010100C363BA7C0270C841A20FE3A15E4FDFD9</vt:lpwstr>
  </property>
</Properties>
</file>